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79" w:rsidRPr="007121C3" w:rsidRDefault="00E76579" w:rsidP="007D7216">
      <w:pPr>
        <w:rPr>
          <w:rFonts w:ascii="Times New Roman" w:eastAsia="黑体" w:hAnsi="Times New Roman" w:cs="Times New Roman"/>
        </w:rPr>
      </w:pPr>
    </w:p>
    <w:p w:rsidR="00E76579" w:rsidRPr="007121C3" w:rsidRDefault="00021249" w:rsidP="00747143">
      <w:pPr>
        <w:widowControl/>
        <w:ind w:firstLineChars="170" w:firstLine="51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《现代制造技术实习</w:t>
      </w:r>
      <w:r w:rsidR="00E76579" w:rsidRPr="007121C3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E76579" w:rsidRPr="007121C3">
        <w:rPr>
          <w:rFonts w:ascii="Times New Roman" w:hAnsi="Times New Roman" w:cs="Times New Roman"/>
          <w:b/>
          <w:bCs/>
          <w:sz w:val="30"/>
          <w:szCs w:val="30"/>
        </w:rPr>
        <w:t>》课程教学大纲</w:t>
      </w:r>
    </w:p>
    <w:p w:rsidR="00E76579" w:rsidRPr="007121C3" w:rsidRDefault="00E76579" w:rsidP="00747143">
      <w:pPr>
        <w:widowControl/>
        <w:ind w:firstLineChars="170" w:firstLine="512"/>
        <w:jc w:val="distribute"/>
        <w:rPr>
          <w:rFonts w:ascii="Times New Roman" w:hAnsi="Times New Roman" w:cs="Times New Roman"/>
          <w:b/>
          <w:bCs/>
          <w:kern w:val="0"/>
          <w:sz w:val="30"/>
          <w:szCs w:val="30"/>
        </w:rPr>
      </w:pPr>
    </w:p>
    <w:p w:rsidR="00021249" w:rsidRPr="00FE70F3" w:rsidRDefault="00021249" w:rsidP="00021249">
      <w:pPr>
        <w:jc w:val="distribute"/>
        <w:rPr>
          <w:rFonts w:ascii="Times New Roman" w:hAnsi="Times New Roman" w:cs="Times New Roman"/>
          <w:b/>
          <w:bCs/>
          <w:sz w:val="24"/>
          <w:szCs w:val="24"/>
        </w:rPr>
      </w:pPr>
      <w:r w:rsidRPr="00FE70F3">
        <w:rPr>
          <w:rFonts w:ascii="Times New Roman" w:hAnsi="Times New Roman" w:cs="Times New Roman"/>
          <w:b/>
          <w:bCs/>
          <w:sz w:val="24"/>
          <w:szCs w:val="24"/>
        </w:rPr>
        <w:t>制定人：</w:t>
      </w:r>
      <w:r>
        <w:rPr>
          <w:rFonts w:ascii="Times New Roman" w:hAnsi="Times New Roman" w:cs="Times New Roman" w:hint="eastAsia"/>
          <w:sz w:val="24"/>
          <w:szCs w:val="24"/>
        </w:rPr>
        <w:t>唐佳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FE70F3">
        <w:rPr>
          <w:rFonts w:ascii="Times New Roman" w:hAnsi="Times New Roman" w:cs="Times New Roman"/>
          <w:b/>
          <w:bCs/>
          <w:sz w:val="24"/>
          <w:szCs w:val="24"/>
        </w:rPr>
        <w:t>教学团队审核人：</w:t>
      </w:r>
      <w:r>
        <w:rPr>
          <w:rFonts w:ascii="Times New Roman" w:hAnsi="Times New Roman" w:cs="Times New Roman" w:hint="eastAsia"/>
          <w:sz w:val="24"/>
          <w:szCs w:val="24"/>
        </w:rPr>
        <w:t>徐新成</w:t>
      </w:r>
      <w:r w:rsidRPr="00AF51E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  </w:t>
      </w:r>
      <w:r w:rsidRPr="00FE70F3">
        <w:rPr>
          <w:rFonts w:ascii="Times New Roman" w:hAnsi="Times New Roman" w:cs="Times New Roman"/>
          <w:b/>
          <w:bCs/>
          <w:sz w:val="24"/>
          <w:szCs w:val="24"/>
        </w:rPr>
        <w:t>开课学院审核人：</w:t>
      </w:r>
      <w:r>
        <w:rPr>
          <w:rFonts w:ascii="Times New Roman" w:hAnsi="Times New Roman" w:cs="Times New Roman" w:hint="eastAsia"/>
          <w:sz w:val="24"/>
          <w:szCs w:val="24"/>
        </w:rPr>
        <w:t>余粟</w:t>
      </w:r>
    </w:p>
    <w:p w:rsidR="00E76579" w:rsidRPr="00021249" w:rsidRDefault="00E76579" w:rsidP="00747143">
      <w:pPr>
        <w:rPr>
          <w:rFonts w:ascii="Times New Roman" w:hAnsi="Times New Roman" w:cs="Times New Roman"/>
          <w:b/>
          <w:bCs/>
        </w:rPr>
      </w:pPr>
    </w:p>
    <w:p w:rsidR="00E76579" w:rsidRPr="007121C3" w:rsidRDefault="00E76579" w:rsidP="00747143">
      <w:pPr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  <w:b/>
          <w:bCs/>
        </w:rPr>
        <w:t>实习名称</w:t>
      </w:r>
      <w:r w:rsidR="00021249">
        <w:rPr>
          <w:rFonts w:ascii="Times New Roman" w:hAnsi="Times New Roman" w:cs="Times New Roman"/>
        </w:rPr>
        <w:t>：现代制造技术实习</w:t>
      </w:r>
      <w:r w:rsidRPr="007121C3">
        <w:rPr>
          <w:rFonts w:ascii="Times New Roman" w:hAnsi="Times New Roman" w:cs="Times New Roman"/>
        </w:rPr>
        <w:t>A</w:t>
      </w:r>
    </w:p>
    <w:p w:rsidR="00E76579" w:rsidRPr="007121C3" w:rsidRDefault="00E76579" w:rsidP="00747143">
      <w:pPr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  <w:b/>
          <w:bCs/>
        </w:rPr>
        <w:t>课程代码</w:t>
      </w:r>
      <w:r w:rsidRPr="007121C3">
        <w:rPr>
          <w:rFonts w:ascii="Times New Roman" w:hAnsi="Times New Roman" w:cs="Times New Roman"/>
        </w:rPr>
        <w:t>：</w:t>
      </w:r>
      <w:r w:rsidRPr="007121C3">
        <w:rPr>
          <w:rFonts w:ascii="Times New Roman" w:hAnsi="Times New Roman" w:cs="Times New Roman"/>
        </w:rPr>
        <w:t>243021</w:t>
      </w:r>
    </w:p>
    <w:p w:rsidR="00E76579" w:rsidRPr="007121C3" w:rsidRDefault="00E76579" w:rsidP="00747143">
      <w:pPr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适用层次（本</w:t>
      </w:r>
      <w:r w:rsidRPr="007121C3">
        <w:rPr>
          <w:rFonts w:ascii="Times New Roman" w:hAnsi="Times New Roman" w:cs="Times New Roman"/>
          <w:b/>
          <w:bCs/>
        </w:rPr>
        <w:t>/</w:t>
      </w:r>
      <w:r w:rsidRPr="007121C3">
        <w:rPr>
          <w:rFonts w:ascii="Times New Roman" w:hAnsi="Times New Roman" w:cs="Times New Roman"/>
          <w:b/>
          <w:bCs/>
        </w:rPr>
        <w:t>专科）：</w:t>
      </w:r>
      <w:r w:rsidRPr="007121C3">
        <w:rPr>
          <w:rFonts w:ascii="Times New Roman" w:hAnsi="Times New Roman" w:cs="Times New Roman"/>
        </w:rPr>
        <w:t>本</w:t>
      </w:r>
      <w:r w:rsidR="00766683">
        <w:rPr>
          <w:rFonts w:ascii="Times New Roman" w:hAnsi="Times New Roman" w:cs="Times New Roman" w:hint="eastAsia"/>
        </w:rPr>
        <w:t>科</w:t>
      </w:r>
      <w:r w:rsidR="00766683">
        <w:rPr>
          <w:rFonts w:ascii="Times New Roman" w:hAnsi="Times New Roman" w:cs="Times New Roman" w:hint="eastAsia"/>
        </w:rPr>
        <w:t>/</w:t>
      </w:r>
      <w:r w:rsidRPr="007121C3">
        <w:rPr>
          <w:rFonts w:ascii="Times New Roman" w:hAnsi="Times New Roman" w:cs="Times New Roman"/>
        </w:rPr>
        <w:t>专科</w:t>
      </w:r>
      <w:r w:rsidR="004B013B" w:rsidRPr="007121C3">
        <w:rPr>
          <w:rFonts w:ascii="Times New Roman" w:hAnsi="Times New Roman" w:cs="Times New Roman"/>
        </w:rPr>
        <w:t xml:space="preserve">       </w:t>
      </w:r>
      <w:r w:rsidR="00766683">
        <w:rPr>
          <w:rFonts w:ascii="Times New Roman" w:hAnsi="Times New Roman" w:cs="Times New Roman" w:hint="eastAsia"/>
        </w:rPr>
        <w:t xml:space="preserve">       </w:t>
      </w:r>
      <w:r w:rsidR="004B013B" w:rsidRPr="007121C3">
        <w:rPr>
          <w:rFonts w:ascii="Times New Roman" w:hAnsi="Times New Roman" w:cs="Times New Roman"/>
        </w:rPr>
        <w:t xml:space="preserve">  </w:t>
      </w:r>
      <w:r w:rsidRPr="007121C3">
        <w:rPr>
          <w:rFonts w:ascii="Times New Roman" w:hAnsi="Times New Roman" w:cs="Times New Roman"/>
          <w:b/>
          <w:bCs/>
        </w:rPr>
        <w:t>属性（校内</w:t>
      </w:r>
      <w:r w:rsidRPr="007121C3">
        <w:rPr>
          <w:rFonts w:ascii="Times New Roman" w:hAnsi="Times New Roman" w:cs="Times New Roman"/>
          <w:b/>
          <w:bCs/>
        </w:rPr>
        <w:t>/</w:t>
      </w:r>
      <w:r w:rsidRPr="007121C3">
        <w:rPr>
          <w:rFonts w:ascii="Times New Roman" w:hAnsi="Times New Roman" w:cs="Times New Roman"/>
          <w:b/>
          <w:bCs/>
        </w:rPr>
        <w:t>校外实习）：</w:t>
      </w:r>
      <w:r w:rsidRPr="007121C3">
        <w:rPr>
          <w:rFonts w:ascii="Times New Roman" w:hAnsi="Times New Roman" w:cs="Times New Roman"/>
          <w:bCs/>
        </w:rPr>
        <w:t>校内实习</w:t>
      </w:r>
    </w:p>
    <w:p w:rsidR="00E76579" w:rsidRPr="007121C3" w:rsidRDefault="00E76579" w:rsidP="0093048C">
      <w:pPr>
        <w:rPr>
          <w:rFonts w:ascii="Times New Roman" w:hAnsi="Times New Roman" w:cs="Times New Roman"/>
          <w:bCs/>
        </w:rPr>
      </w:pPr>
      <w:r w:rsidRPr="007121C3">
        <w:rPr>
          <w:rFonts w:ascii="Times New Roman" w:hAnsi="Times New Roman" w:cs="Times New Roman"/>
          <w:b/>
          <w:bCs/>
        </w:rPr>
        <w:t>类别（认识</w:t>
      </w:r>
      <w:r w:rsidRPr="007121C3">
        <w:rPr>
          <w:rFonts w:ascii="Times New Roman" w:hAnsi="Times New Roman" w:cs="Times New Roman"/>
          <w:b/>
          <w:bCs/>
        </w:rPr>
        <w:t>/</w:t>
      </w:r>
      <w:r w:rsidRPr="007121C3">
        <w:rPr>
          <w:rFonts w:ascii="Times New Roman" w:hAnsi="Times New Roman" w:cs="Times New Roman"/>
          <w:b/>
          <w:bCs/>
        </w:rPr>
        <w:t>专业</w:t>
      </w:r>
      <w:r w:rsidRPr="007121C3">
        <w:rPr>
          <w:rFonts w:ascii="Times New Roman" w:hAnsi="Times New Roman" w:cs="Times New Roman"/>
          <w:b/>
          <w:bCs/>
        </w:rPr>
        <w:t>/</w:t>
      </w:r>
      <w:r w:rsidRPr="007121C3">
        <w:rPr>
          <w:rFonts w:ascii="Times New Roman" w:hAnsi="Times New Roman" w:cs="Times New Roman"/>
          <w:b/>
          <w:bCs/>
        </w:rPr>
        <w:t>岗位</w:t>
      </w:r>
      <w:r w:rsidRPr="007121C3">
        <w:rPr>
          <w:rFonts w:ascii="Times New Roman" w:hAnsi="Times New Roman" w:cs="Times New Roman"/>
          <w:b/>
          <w:bCs/>
        </w:rPr>
        <w:t>/</w:t>
      </w:r>
      <w:r w:rsidRPr="007121C3">
        <w:rPr>
          <w:rFonts w:ascii="Times New Roman" w:hAnsi="Times New Roman" w:cs="Times New Roman"/>
          <w:b/>
          <w:bCs/>
        </w:rPr>
        <w:t>毕业实习）：</w:t>
      </w:r>
      <w:r w:rsidRPr="007121C3">
        <w:rPr>
          <w:rFonts w:ascii="Times New Roman" w:hAnsi="Times New Roman" w:cs="Times New Roman"/>
          <w:bCs/>
        </w:rPr>
        <w:t>认识实习</w:t>
      </w:r>
    </w:p>
    <w:p w:rsidR="00E76579" w:rsidRPr="007121C3" w:rsidRDefault="00E76579" w:rsidP="0093048C">
      <w:pPr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  <w:b/>
          <w:bCs/>
        </w:rPr>
        <w:t>实习周数（或学时数）</w:t>
      </w:r>
      <w:r w:rsidRPr="007121C3">
        <w:rPr>
          <w:rFonts w:ascii="Times New Roman" w:hAnsi="Times New Roman" w:cs="Times New Roman"/>
        </w:rPr>
        <w:t>：</w:t>
      </w:r>
      <w:r w:rsidRPr="007121C3">
        <w:rPr>
          <w:rFonts w:ascii="Times New Roman" w:hAnsi="Times New Roman" w:cs="Times New Roman"/>
        </w:rPr>
        <w:t>60</w:t>
      </w:r>
    </w:p>
    <w:p w:rsidR="00D0328C" w:rsidRPr="007121C3" w:rsidRDefault="00E76579" w:rsidP="00747143">
      <w:pPr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  <w:b/>
          <w:bCs/>
        </w:rPr>
        <w:t>先修课程</w:t>
      </w:r>
      <w:r w:rsidRPr="007121C3">
        <w:rPr>
          <w:rFonts w:ascii="Times New Roman" w:hAnsi="Times New Roman" w:cs="Times New Roman"/>
        </w:rPr>
        <w:t>：制造技术基础实习</w:t>
      </w:r>
      <w:r w:rsidR="00D0328C" w:rsidRPr="007121C3">
        <w:rPr>
          <w:rFonts w:ascii="Times New Roman" w:hAnsi="Times New Roman" w:cs="Times New Roman"/>
        </w:rPr>
        <w:t>A</w:t>
      </w:r>
    </w:p>
    <w:p w:rsidR="00E76579" w:rsidRPr="007121C3" w:rsidRDefault="00E76579" w:rsidP="00747143">
      <w:pPr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  <w:b/>
          <w:bCs/>
        </w:rPr>
        <w:t>适用专业</w:t>
      </w:r>
      <w:r w:rsidRPr="007121C3">
        <w:rPr>
          <w:rFonts w:ascii="Times New Roman" w:hAnsi="Times New Roman" w:cs="Times New Roman"/>
        </w:rPr>
        <w:t>：</w:t>
      </w:r>
      <w:r w:rsidR="00892353" w:rsidRPr="007121C3">
        <w:rPr>
          <w:rFonts w:ascii="Times New Roman" w:hAnsi="Times New Roman" w:cs="Times New Roman"/>
        </w:rPr>
        <w:t>机械、材料、汽车、航空、城市轨道交通学院等机械类专业</w:t>
      </w:r>
    </w:p>
    <w:p w:rsidR="00E76579" w:rsidRPr="007121C3" w:rsidRDefault="00E76579" w:rsidP="00747143">
      <w:pPr>
        <w:tabs>
          <w:tab w:val="num" w:pos="720"/>
        </w:tabs>
        <w:rPr>
          <w:rFonts w:ascii="Times New Roman" w:hAnsi="Times New Roman" w:cs="Times New Roman"/>
        </w:rPr>
      </w:pPr>
    </w:p>
    <w:p w:rsidR="00E76579" w:rsidRPr="007121C3" w:rsidRDefault="00E76579" w:rsidP="00747143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121C3">
        <w:rPr>
          <w:rFonts w:ascii="Times New Roman" w:hAnsi="Times New Roman" w:cs="Times New Roman"/>
          <w:b/>
          <w:bCs/>
          <w:sz w:val="28"/>
          <w:szCs w:val="28"/>
        </w:rPr>
        <w:t>本</w:t>
      </w:r>
      <w:r w:rsidR="00437577" w:rsidRPr="007121C3">
        <w:rPr>
          <w:rFonts w:ascii="Times New Roman" w:hAnsi="Times New Roman" w:cs="Times New Roman"/>
          <w:b/>
          <w:bCs/>
          <w:sz w:val="28"/>
          <w:szCs w:val="28"/>
        </w:rPr>
        <w:t>课程</w:t>
      </w:r>
      <w:r w:rsidRPr="007121C3">
        <w:rPr>
          <w:rFonts w:ascii="Times New Roman" w:hAnsi="Times New Roman" w:cs="Times New Roman"/>
          <w:b/>
          <w:bCs/>
          <w:sz w:val="28"/>
          <w:szCs w:val="28"/>
        </w:rPr>
        <w:t>在课程体系中的定位</w:t>
      </w:r>
    </w:p>
    <w:p w:rsidR="00E76579" w:rsidRDefault="00E76579" w:rsidP="006E109B">
      <w:pPr>
        <w:ind w:firstLineChars="200" w:firstLine="420"/>
        <w:jc w:val="left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本课程既有数控</w:t>
      </w:r>
      <w:r w:rsidR="00437577">
        <w:rPr>
          <w:rFonts w:ascii="Times New Roman" w:hAnsi="Times New Roman" w:cs="Times New Roman"/>
        </w:rPr>
        <w:t>加工技术的基础理论知识教学、又有操作技能实习教学，学生通过本</w:t>
      </w:r>
      <w:r w:rsidRPr="007121C3">
        <w:rPr>
          <w:rFonts w:ascii="Times New Roman" w:hAnsi="Times New Roman" w:cs="Times New Roman"/>
        </w:rPr>
        <w:t>课程学习后，应掌握数控加工技术的基础理论知识，并能够进行独立地编程、调试、操作机床，完成综合零件的加工，以培养学生的动手能力和创新能力。</w:t>
      </w:r>
      <w:r w:rsidR="006E109B">
        <w:rPr>
          <w:rFonts w:ascii="Times New Roman" w:hAnsi="Times New Roman" w:cs="Times New Roman" w:hint="eastAsia"/>
        </w:rPr>
        <w:t>学习结束后，学生需要满足以下要求：</w:t>
      </w:r>
    </w:p>
    <w:p w:rsidR="006E109B" w:rsidRDefault="00B32765" w:rsidP="00B32765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="006E109B" w:rsidRPr="006E109B">
        <w:rPr>
          <w:rFonts w:ascii="Times New Roman" w:hAnsi="Times New Roman" w:cs="Times New Roman" w:hint="eastAsia"/>
        </w:rPr>
        <w:t>具备人文社会科学素养、社会责任感和工程职业道德</w:t>
      </w:r>
      <w:r w:rsidR="006E109B">
        <w:rPr>
          <w:rFonts w:ascii="Times New Roman" w:hAnsi="Times New Roman" w:cs="Times New Roman" w:hint="eastAsia"/>
        </w:rPr>
        <w:t>；</w:t>
      </w:r>
    </w:p>
    <w:p w:rsidR="006E109B" w:rsidRDefault="00B32765" w:rsidP="00B32765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 w:rsidR="006E109B" w:rsidRPr="006E109B">
        <w:rPr>
          <w:rFonts w:ascii="Times New Roman" w:hAnsi="Times New Roman" w:cs="Times New Roman" w:hint="eastAsia"/>
        </w:rPr>
        <w:t>掌握</w:t>
      </w:r>
      <w:r w:rsidR="006E109B">
        <w:rPr>
          <w:rFonts w:ascii="Times New Roman" w:hAnsi="Times New Roman" w:cs="Times New Roman" w:hint="eastAsia"/>
        </w:rPr>
        <w:t>基本的创新方法，具有追求创新的态度和意识；具有</w:t>
      </w:r>
      <w:r w:rsidR="00D45BBE">
        <w:rPr>
          <w:rFonts w:ascii="Times New Roman" w:hAnsi="Times New Roman" w:cs="Times New Roman" w:hint="eastAsia"/>
        </w:rPr>
        <w:t>系统的工程基础实践学习经历，具有</w:t>
      </w:r>
      <w:r w:rsidR="006E109B">
        <w:rPr>
          <w:rFonts w:ascii="Times New Roman" w:hAnsi="Times New Roman" w:cs="Times New Roman" w:hint="eastAsia"/>
        </w:rPr>
        <w:t>综合运用</w:t>
      </w:r>
      <w:r w:rsidR="00D45BBE">
        <w:rPr>
          <w:rFonts w:ascii="Times New Roman" w:hAnsi="Times New Roman" w:cs="Times New Roman" w:hint="eastAsia"/>
        </w:rPr>
        <w:t>工程基础</w:t>
      </w:r>
      <w:r w:rsidR="006E109B">
        <w:rPr>
          <w:rFonts w:ascii="Times New Roman" w:hAnsi="Times New Roman" w:cs="Times New Roman" w:hint="eastAsia"/>
        </w:rPr>
        <w:t>理论和技术手段</w:t>
      </w:r>
      <w:r w:rsidR="00D45BBE">
        <w:rPr>
          <w:rFonts w:ascii="Times New Roman" w:hAnsi="Times New Roman" w:cs="Times New Roman" w:hint="eastAsia"/>
        </w:rPr>
        <w:t>解决问题</w:t>
      </w:r>
      <w:r w:rsidR="006E109B">
        <w:rPr>
          <w:rFonts w:ascii="Times New Roman" w:hAnsi="Times New Roman" w:cs="Times New Roman" w:hint="eastAsia"/>
        </w:rPr>
        <w:t>的能力，</w:t>
      </w:r>
      <w:r w:rsidR="00D45BBE">
        <w:rPr>
          <w:rFonts w:ascii="Times New Roman" w:hAnsi="Times New Roman" w:cs="Times New Roman" w:hint="eastAsia"/>
        </w:rPr>
        <w:t>解决</w:t>
      </w:r>
      <w:r w:rsidR="006E109B">
        <w:rPr>
          <w:rFonts w:ascii="Times New Roman" w:hAnsi="Times New Roman" w:cs="Times New Roman" w:hint="eastAsia"/>
        </w:rPr>
        <w:t>过程中能够综合考虑经济、环境、法律、安全、健康、伦理等制约因素；</w:t>
      </w:r>
    </w:p>
    <w:p w:rsidR="00E76579" w:rsidRDefault="00B32765" w:rsidP="00E75A2A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 w:rsidR="006E109B">
        <w:rPr>
          <w:rFonts w:ascii="Times New Roman" w:hAnsi="Times New Roman" w:cs="Times New Roman" w:hint="eastAsia"/>
        </w:rPr>
        <w:t>具有一定的组织管理能力、表达能力和人际交往能力</w:t>
      </w:r>
      <w:r>
        <w:rPr>
          <w:rFonts w:ascii="Times New Roman" w:hAnsi="Times New Roman" w:cs="Times New Roman" w:hint="eastAsia"/>
        </w:rPr>
        <w:t>以及在团队中发挥作用的能力。</w:t>
      </w:r>
    </w:p>
    <w:p w:rsidR="00E75A2A" w:rsidRPr="00E75A2A" w:rsidRDefault="00E75A2A" w:rsidP="00E75A2A">
      <w:pPr>
        <w:ind w:firstLineChars="200" w:firstLine="420"/>
        <w:jc w:val="left"/>
        <w:rPr>
          <w:rFonts w:ascii="Times New Roman" w:hAnsi="Times New Roman" w:cs="Times New Roman"/>
        </w:rPr>
      </w:pPr>
    </w:p>
    <w:p w:rsidR="00E76579" w:rsidRPr="007121C3" w:rsidRDefault="00E76579" w:rsidP="00747143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121C3">
        <w:rPr>
          <w:rFonts w:ascii="Times New Roman" w:hAnsi="Times New Roman" w:cs="Times New Roman"/>
          <w:b/>
          <w:bCs/>
          <w:sz w:val="28"/>
          <w:szCs w:val="28"/>
        </w:rPr>
        <w:t>教学目标</w:t>
      </w:r>
    </w:p>
    <w:p w:rsidR="00C5204D" w:rsidRPr="00817BA3" w:rsidRDefault="000E40D1" w:rsidP="00C5204D">
      <w:pPr>
        <w:numPr>
          <w:ilvl w:val="0"/>
          <w:numId w:val="19"/>
        </w:numPr>
        <w:ind w:rightChars="-73" w:right="-153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培养学生</w:t>
      </w:r>
      <w:r w:rsidRPr="00817BA3">
        <w:rPr>
          <w:rFonts w:ascii="Times New Roman" w:hAnsi="Times New Roman" w:cs="Times New Roman" w:hint="eastAsia"/>
        </w:rPr>
        <w:t>具有在机械工程实践中初步掌握并使用各种技术、技能和现代化工程工具的能力</w:t>
      </w:r>
      <w:r w:rsidR="00C5204D" w:rsidRPr="00817BA3">
        <w:rPr>
          <w:rFonts w:ascii="Times New Roman" w:hAnsi="Times New Roman" w:cs="Times New Roman" w:hint="eastAsia"/>
        </w:rPr>
        <w:t>；</w:t>
      </w:r>
    </w:p>
    <w:p w:rsidR="008A6FA1" w:rsidRPr="00817BA3" w:rsidRDefault="0094245A" w:rsidP="00C5204D">
      <w:pPr>
        <w:numPr>
          <w:ilvl w:val="0"/>
          <w:numId w:val="19"/>
        </w:numPr>
        <w:ind w:rightChars="-73" w:right="-153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培养学生</w:t>
      </w:r>
      <w:r w:rsidR="00C5204D" w:rsidRPr="00817BA3">
        <w:rPr>
          <w:rFonts w:ascii="Times New Roman" w:hAnsi="Times New Roman" w:cs="Times New Roman"/>
        </w:rPr>
        <w:t>了解现代制造的各种加工方法</w:t>
      </w:r>
      <w:r w:rsidR="00C5204D" w:rsidRPr="00817BA3">
        <w:rPr>
          <w:rFonts w:ascii="Times New Roman" w:hAnsi="Times New Roman" w:cs="Times New Roman" w:hint="eastAsia"/>
        </w:rPr>
        <w:t>、工艺及过程，</w:t>
      </w:r>
      <w:r w:rsidR="00EC535F" w:rsidRPr="00817BA3">
        <w:rPr>
          <w:rFonts w:ascii="Times New Roman" w:hAnsi="Times New Roman" w:cs="Times New Roman"/>
        </w:rPr>
        <w:t>能够独立的操作各种数控机床</w:t>
      </w:r>
      <w:r w:rsidR="00EC535F" w:rsidRPr="00817BA3">
        <w:rPr>
          <w:rFonts w:ascii="Times New Roman" w:hAnsi="Times New Roman" w:cs="Times New Roman" w:hint="eastAsia"/>
        </w:rPr>
        <w:t>并</w:t>
      </w:r>
      <w:r w:rsidRPr="00817BA3">
        <w:rPr>
          <w:rFonts w:ascii="Times New Roman" w:hAnsi="Times New Roman" w:cs="Times New Roman"/>
        </w:rPr>
        <w:t>进行数控编程</w:t>
      </w:r>
      <w:r w:rsidR="00EC535F" w:rsidRPr="00817BA3">
        <w:rPr>
          <w:rFonts w:ascii="Times New Roman" w:hAnsi="Times New Roman" w:cs="Times New Roman" w:hint="eastAsia"/>
        </w:rPr>
        <w:t>、加工简单零件</w:t>
      </w:r>
      <w:r w:rsidRPr="00817BA3">
        <w:rPr>
          <w:rFonts w:ascii="Times New Roman" w:hAnsi="Times New Roman" w:cs="Times New Roman"/>
        </w:rPr>
        <w:t>的能力</w:t>
      </w:r>
      <w:r w:rsidR="00C274DC" w:rsidRPr="00817BA3">
        <w:rPr>
          <w:rFonts w:ascii="Times New Roman" w:hAnsi="Times New Roman" w:cs="Times New Roman" w:hint="eastAsia"/>
        </w:rPr>
        <w:t>；</w:t>
      </w:r>
    </w:p>
    <w:p w:rsidR="001611E0" w:rsidRPr="00817BA3" w:rsidRDefault="008077D3" w:rsidP="001611E0">
      <w:pPr>
        <w:numPr>
          <w:ilvl w:val="0"/>
          <w:numId w:val="19"/>
        </w:numPr>
        <w:ind w:rightChars="-73" w:right="-153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培养学生</w:t>
      </w:r>
      <w:r w:rsidR="001611E0" w:rsidRPr="00817BA3">
        <w:rPr>
          <w:rFonts w:ascii="Times New Roman" w:hAnsi="Times New Roman" w:cs="Times New Roman" w:hint="eastAsia"/>
        </w:rPr>
        <w:t>具有一定的组织管理能力、交流表达能力以及在团队中发挥作用的能力</w:t>
      </w:r>
      <w:r w:rsidR="00C274DC" w:rsidRPr="00817BA3">
        <w:rPr>
          <w:rFonts w:ascii="Times New Roman" w:hAnsi="Times New Roman" w:cs="Times New Roman" w:hint="eastAsia"/>
        </w:rPr>
        <w:t>；</w:t>
      </w:r>
    </w:p>
    <w:p w:rsidR="00C52BB9" w:rsidRDefault="008933C1" w:rsidP="00C52BB9">
      <w:pPr>
        <w:numPr>
          <w:ilvl w:val="0"/>
          <w:numId w:val="19"/>
        </w:numPr>
        <w:ind w:rightChars="-73" w:right="-153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培养学生</w:t>
      </w:r>
      <w:r w:rsidRPr="00817BA3">
        <w:rPr>
          <w:rFonts w:ascii="Times New Roman" w:hAnsi="Times New Roman" w:cs="Times New Roman" w:hint="eastAsia"/>
        </w:rPr>
        <w:t>具有团队合作精神；</w:t>
      </w:r>
    </w:p>
    <w:p w:rsidR="001611E0" w:rsidRPr="00C52BB9" w:rsidRDefault="008077D3" w:rsidP="00C52BB9">
      <w:pPr>
        <w:numPr>
          <w:ilvl w:val="0"/>
          <w:numId w:val="19"/>
        </w:numPr>
        <w:ind w:rightChars="-73" w:right="-153"/>
        <w:rPr>
          <w:rFonts w:ascii="Times New Roman" w:hAnsi="Times New Roman" w:cs="Times New Roman"/>
        </w:rPr>
      </w:pPr>
      <w:r w:rsidRPr="00C52BB9">
        <w:rPr>
          <w:rFonts w:ascii="Times New Roman" w:hAnsi="Times New Roman" w:cs="Times New Roman"/>
        </w:rPr>
        <w:t>培养学生</w:t>
      </w:r>
      <w:r w:rsidR="001611E0" w:rsidRPr="00C52BB9">
        <w:rPr>
          <w:rFonts w:ascii="Times New Roman" w:hAnsi="Times New Roman" w:cs="Times New Roman" w:hint="eastAsia"/>
        </w:rPr>
        <w:t>对终身学习有正确认识，具有不断学习和适应发展的能力</w:t>
      </w:r>
      <w:r w:rsidR="00C274DC" w:rsidRPr="00C52BB9">
        <w:rPr>
          <w:rFonts w:ascii="Times New Roman" w:hAnsi="Times New Roman" w:cs="Times New Roman" w:hint="eastAsia"/>
        </w:rPr>
        <w:t>。</w:t>
      </w:r>
    </w:p>
    <w:p w:rsidR="00772386" w:rsidRPr="00817BA3" w:rsidRDefault="00772386" w:rsidP="00E014ED">
      <w:pPr>
        <w:rPr>
          <w:rFonts w:ascii="Times New Roman" w:hAnsi="Times New Roman" w:cs="Times New Roman"/>
        </w:rPr>
      </w:pPr>
    </w:p>
    <w:p w:rsidR="00E76579" w:rsidRPr="00817BA3" w:rsidRDefault="00E76579" w:rsidP="00747143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17BA3">
        <w:rPr>
          <w:rFonts w:ascii="Times New Roman" w:hAnsi="Times New Roman" w:cs="Times New Roman"/>
          <w:b/>
          <w:bCs/>
          <w:sz w:val="28"/>
          <w:szCs w:val="28"/>
        </w:rPr>
        <w:t>教学效果</w:t>
      </w:r>
    </w:p>
    <w:p w:rsidR="00E76579" w:rsidRPr="00817BA3" w:rsidRDefault="00E76579" w:rsidP="00747143">
      <w:pPr>
        <w:ind w:rightChars="-73" w:right="-153" w:firstLineChars="250" w:firstLine="525"/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通过本课程的学习，学生可具备：</w:t>
      </w:r>
    </w:p>
    <w:p w:rsidR="00BE212B" w:rsidRPr="00817BA3" w:rsidRDefault="00E37FC7" w:rsidP="00C2670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熟练运用</w:t>
      </w:r>
      <w:r w:rsidR="00AB3F37">
        <w:rPr>
          <w:rFonts w:ascii="Times New Roman" w:hAnsi="Times New Roman" w:cs="Times New Roman" w:hint="eastAsia"/>
        </w:rPr>
        <w:t>各种数控机床</w:t>
      </w:r>
      <w:r w:rsidRPr="00817BA3">
        <w:rPr>
          <w:rFonts w:ascii="Times New Roman" w:hAnsi="Times New Roman" w:cs="Times New Roman" w:hint="eastAsia"/>
        </w:rPr>
        <w:t>仿真</w:t>
      </w:r>
      <w:r w:rsidRPr="00817BA3">
        <w:rPr>
          <w:rFonts w:ascii="Times New Roman" w:hAnsi="Times New Roman" w:cs="Times New Roman"/>
        </w:rPr>
        <w:t>软件进行</w:t>
      </w:r>
      <w:r w:rsidRPr="00817BA3">
        <w:rPr>
          <w:rFonts w:ascii="Times New Roman" w:hAnsi="Times New Roman" w:cs="Times New Roman" w:hint="eastAsia"/>
        </w:rPr>
        <w:t>编程、加工的</w:t>
      </w:r>
      <w:r w:rsidRPr="00817BA3">
        <w:rPr>
          <w:rFonts w:ascii="Times New Roman" w:hAnsi="Times New Roman" w:cs="Times New Roman"/>
        </w:rPr>
        <w:t>能力</w:t>
      </w:r>
      <w:r w:rsidRPr="00817BA3">
        <w:rPr>
          <w:rFonts w:ascii="Times New Roman" w:hAnsi="Times New Roman" w:cs="Times New Roman" w:hint="eastAsia"/>
        </w:rPr>
        <w:t>；</w:t>
      </w:r>
    </w:p>
    <w:p w:rsidR="008160CB" w:rsidRPr="00817BA3" w:rsidRDefault="008160CB" w:rsidP="0074714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 w:hint="eastAsia"/>
        </w:rPr>
        <w:t>在机械工程实践中初步掌握并使用各种技术、技能和现代化工程工具的能力；</w:t>
      </w:r>
    </w:p>
    <w:p w:rsidR="008160CB" w:rsidRPr="00817BA3" w:rsidRDefault="008160CB" w:rsidP="0074714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 w:hint="eastAsia"/>
        </w:rPr>
        <w:t>能够</w:t>
      </w:r>
      <w:r w:rsidRPr="00817BA3">
        <w:rPr>
          <w:rFonts w:ascii="Times New Roman" w:hAnsi="Times New Roman" w:cs="Times New Roman"/>
        </w:rPr>
        <w:t>结合实际生产，独立完成</w:t>
      </w:r>
      <w:r w:rsidR="006E5C54" w:rsidRPr="00817BA3">
        <w:rPr>
          <w:rFonts w:ascii="Times New Roman" w:hAnsi="Times New Roman" w:cs="Times New Roman" w:hint="eastAsia"/>
        </w:rPr>
        <w:t>各种机床的操作、</w:t>
      </w:r>
      <w:r w:rsidRPr="00817BA3">
        <w:rPr>
          <w:rFonts w:ascii="Times New Roman" w:hAnsi="Times New Roman" w:cs="Times New Roman"/>
        </w:rPr>
        <w:t>零件的程序编制</w:t>
      </w:r>
      <w:r w:rsidRPr="00817BA3">
        <w:rPr>
          <w:rFonts w:ascii="Times New Roman" w:hAnsi="Times New Roman" w:cs="Times New Roman" w:hint="eastAsia"/>
        </w:rPr>
        <w:t>及加工的能力；</w:t>
      </w:r>
    </w:p>
    <w:p w:rsidR="00126A9B" w:rsidRPr="00817BA3" w:rsidRDefault="00126A9B" w:rsidP="00126A9B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/>
        </w:rPr>
        <w:t>了解现代制造的各种加工方法</w:t>
      </w:r>
      <w:r w:rsidRPr="00817BA3">
        <w:rPr>
          <w:rFonts w:ascii="Times New Roman" w:hAnsi="Times New Roman" w:cs="Times New Roman" w:hint="eastAsia"/>
        </w:rPr>
        <w:t>、工艺及过程；</w:t>
      </w:r>
    </w:p>
    <w:p w:rsidR="00E76579" w:rsidRPr="00817BA3" w:rsidRDefault="00BE212B" w:rsidP="0074714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 w:hint="eastAsia"/>
        </w:rPr>
        <w:lastRenderedPageBreak/>
        <w:t>一定的组织管理能力、交流表达能力以及在团队中发挥作用的能力；</w:t>
      </w:r>
    </w:p>
    <w:p w:rsidR="00E76579" w:rsidRPr="00817BA3" w:rsidRDefault="008E63A1" w:rsidP="00747143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817BA3">
        <w:rPr>
          <w:rFonts w:ascii="Times New Roman" w:hAnsi="Times New Roman" w:cs="Times New Roman" w:hint="eastAsia"/>
        </w:rPr>
        <w:t>具有团队合作精神。</w:t>
      </w:r>
    </w:p>
    <w:p w:rsidR="00E76579" w:rsidRPr="007121C3" w:rsidRDefault="00E76579" w:rsidP="00747143">
      <w:pPr>
        <w:ind w:firstLineChars="250" w:firstLine="525"/>
        <w:rPr>
          <w:rFonts w:ascii="Times New Roman" w:hAnsi="Times New Roman" w:cs="Times New Roman"/>
        </w:rPr>
      </w:pPr>
    </w:p>
    <w:p w:rsidR="00E76579" w:rsidRPr="007121C3" w:rsidRDefault="00E76579" w:rsidP="00747143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121C3">
        <w:rPr>
          <w:rFonts w:ascii="Times New Roman" w:hAnsi="Times New Roman" w:cs="Times New Roman"/>
          <w:b/>
          <w:bCs/>
          <w:sz w:val="28"/>
          <w:szCs w:val="28"/>
        </w:rPr>
        <w:t>实习内容与教学效果对照表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840"/>
        <w:gridCol w:w="1050"/>
        <w:gridCol w:w="840"/>
        <w:gridCol w:w="840"/>
        <w:gridCol w:w="945"/>
        <w:gridCol w:w="840"/>
      </w:tblGrid>
      <w:tr w:rsidR="00E76579" w:rsidRPr="007121C3" w:rsidTr="00022F01">
        <w:trPr>
          <w:trHeight w:val="412"/>
          <w:jc w:val="center"/>
        </w:trPr>
        <w:tc>
          <w:tcPr>
            <w:tcW w:w="2473" w:type="dxa"/>
            <w:tcBorders>
              <w:tl2br w:val="single" w:sz="4" w:space="0" w:color="auto"/>
            </w:tcBorders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21C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教学效果</w:t>
            </w:r>
          </w:p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21C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教学内容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7121C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7121C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7121C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7121C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7121C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效果</w:t>
            </w:r>
            <w:r w:rsidRPr="007121C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数控车床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77238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数控铣床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77238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CAD/CAM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5A2A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电火花线切割加工</w:t>
            </w:r>
          </w:p>
        </w:tc>
        <w:tc>
          <w:tcPr>
            <w:tcW w:w="840" w:type="dxa"/>
            <w:vAlign w:val="center"/>
          </w:tcPr>
          <w:p w:rsidR="00E76579" w:rsidRPr="007121C3" w:rsidRDefault="00E75A2A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5A2A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数控雕刻机</w:t>
            </w:r>
            <w:r w:rsidRPr="007121C3">
              <w:rPr>
                <w:rFonts w:ascii="Times New Roman" w:hAnsi="Times New Roman" w:cs="Times New Roman"/>
              </w:rPr>
              <w:t>(</w:t>
            </w:r>
            <w:r w:rsidRPr="007121C3">
              <w:rPr>
                <w:rFonts w:ascii="Times New Roman" w:hAnsi="Times New Roman" w:cs="Times New Roman"/>
              </w:rPr>
              <w:t>选做</w:t>
            </w:r>
            <w:r w:rsidRPr="00712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现代测量技术</w:t>
            </w:r>
            <w:r w:rsidR="00A8563C" w:rsidRPr="007121C3">
              <w:rPr>
                <w:rFonts w:ascii="Times New Roman" w:hAnsi="Times New Roman" w:cs="Times New Roman"/>
              </w:rPr>
              <w:t>(</w:t>
            </w:r>
            <w:r w:rsidR="00A8563C" w:rsidRPr="007121C3">
              <w:rPr>
                <w:rFonts w:ascii="Times New Roman" w:hAnsi="Times New Roman" w:cs="Times New Roman"/>
              </w:rPr>
              <w:t>选做</w:t>
            </w:r>
            <w:r w:rsidR="00A8563C" w:rsidRPr="00712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77238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77238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快速成形</w:t>
            </w:r>
            <w:r w:rsidR="00A8563C" w:rsidRPr="007121C3">
              <w:rPr>
                <w:rFonts w:ascii="Times New Roman" w:hAnsi="Times New Roman" w:cs="Times New Roman"/>
              </w:rPr>
              <w:t>(</w:t>
            </w:r>
            <w:r w:rsidR="00A8563C" w:rsidRPr="007121C3">
              <w:rPr>
                <w:rFonts w:ascii="Times New Roman" w:hAnsi="Times New Roman" w:cs="Times New Roman"/>
              </w:rPr>
              <w:t>选做</w:t>
            </w:r>
            <w:r w:rsidR="00A8563C" w:rsidRPr="00712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77238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斜床身数控车床</w:t>
            </w:r>
            <w:r w:rsidR="00A8563C" w:rsidRPr="007121C3">
              <w:rPr>
                <w:rFonts w:ascii="Times New Roman" w:hAnsi="Times New Roman" w:cs="Times New Roman"/>
              </w:rPr>
              <w:t>(</w:t>
            </w:r>
            <w:r w:rsidR="00A8563C" w:rsidRPr="007121C3">
              <w:rPr>
                <w:rFonts w:ascii="Times New Roman" w:hAnsi="Times New Roman" w:cs="Times New Roman"/>
              </w:rPr>
              <w:t>选做</w:t>
            </w:r>
            <w:r w:rsidR="00A8563C" w:rsidRPr="00712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77238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车削中心</w:t>
            </w:r>
            <w:r w:rsidR="00A8563C" w:rsidRPr="007121C3">
              <w:rPr>
                <w:rFonts w:ascii="Times New Roman" w:hAnsi="Times New Roman" w:cs="Times New Roman"/>
              </w:rPr>
              <w:t>(</w:t>
            </w:r>
            <w:r w:rsidR="00A8563C" w:rsidRPr="007121C3">
              <w:rPr>
                <w:rFonts w:ascii="Times New Roman" w:hAnsi="Times New Roman" w:cs="Times New Roman"/>
              </w:rPr>
              <w:t>选做</w:t>
            </w:r>
            <w:r w:rsidR="00A8563C" w:rsidRPr="00712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77238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E76579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</w:rPr>
            </w:pPr>
            <w:r w:rsidRPr="007121C3">
              <w:rPr>
                <w:rFonts w:ascii="Times New Roman" w:hAnsi="Times New Roman" w:cs="Times New Roman"/>
              </w:rPr>
              <w:t>五轴加工中心</w:t>
            </w:r>
            <w:r w:rsidR="00A8563C" w:rsidRPr="007121C3">
              <w:rPr>
                <w:rFonts w:ascii="Times New Roman" w:hAnsi="Times New Roman" w:cs="Times New Roman"/>
              </w:rPr>
              <w:t>(</w:t>
            </w:r>
            <w:r w:rsidR="00A8563C" w:rsidRPr="007121C3">
              <w:rPr>
                <w:rFonts w:ascii="Times New Roman" w:hAnsi="Times New Roman" w:cs="Times New Roman"/>
              </w:rPr>
              <w:t>选做</w:t>
            </w:r>
            <w:r w:rsidR="00A8563C" w:rsidRPr="00712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E76579" w:rsidRPr="007121C3" w:rsidRDefault="00E76579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  <w:tr w:rsidR="00FE46E6" w:rsidRPr="007121C3" w:rsidTr="00022F01">
        <w:trPr>
          <w:trHeight w:val="412"/>
          <w:jc w:val="center"/>
        </w:trPr>
        <w:tc>
          <w:tcPr>
            <w:tcW w:w="2473" w:type="dxa"/>
            <w:vAlign w:val="center"/>
          </w:tcPr>
          <w:p w:rsidR="00FE46E6" w:rsidRPr="007121C3" w:rsidRDefault="00FE46E6" w:rsidP="0002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柔性制造单元（选做）</w:t>
            </w:r>
          </w:p>
        </w:tc>
        <w:tc>
          <w:tcPr>
            <w:tcW w:w="840" w:type="dxa"/>
            <w:vAlign w:val="center"/>
          </w:tcPr>
          <w:p w:rsidR="00FE46E6" w:rsidRPr="007121C3" w:rsidRDefault="00FE46E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1050" w:type="dxa"/>
            <w:vAlign w:val="center"/>
          </w:tcPr>
          <w:p w:rsidR="00FE46E6" w:rsidRPr="007121C3" w:rsidRDefault="00FE46E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FE46E6" w:rsidRPr="007121C3" w:rsidRDefault="00FE46E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FE46E6" w:rsidRPr="007121C3" w:rsidRDefault="00FE46E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945" w:type="dxa"/>
            <w:vAlign w:val="center"/>
          </w:tcPr>
          <w:p w:rsidR="00FE46E6" w:rsidRPr="007121C3" w:rsidRDefault="00FE46E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  <w:tc>
          <w:tcPr>
            <w:tcW w:w="840" w:type="dxa"/>
            <w:vAlign w:val="center"/>
          </w:tcPr>
          <w:p w:rsidR="00FE46E6" w:rsidRPr="007121C3" w:rsidRDefault="00FE46E6" w:rsidP="00022F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C3">
              <w:rPr>
                <w:rFonts w:ascii="Times New Roman" w:hAnsi="Times New Roman" w:cs="Times New Roman"/>
                <w:b/>
                <w:bCs/>
              </w:rPr>
              <w:t>√</w:t>
            </w:r>
          </w:p>
        </w:tc>
      </w:tr>
    </w:tbl>
    <w:p w:rsidR="00E76579" w:rsidRPr="007121C3" w:rsidRDefault="00E76579" w:rsidP="00747143">
      <w:pPr>
        <w:ind w:firstLineChars="170" w:firstLine="357"/>
        <w:rPr>
          <w:rFonts w:ascii="Times New Roman" w:hAnsi="Times New Roman" w:cs="Times New Roman"/>
        </w:rPr>
      </w:pPr>
    </w:p>
    <w:p w:rsidR="00E76579" w:rsidRPr="007121C3" w:rsidRDefault="00E76579" w:rsidP="00747143">
      <w:pPr>
        <w:ind w:rightChars="-73" w:right="-153"/>
        <w:rPr>
          <w:rFonts w:ascii="Times New Roman" w:hAnsi="Times New Roman" w:cs="Times New Roman"/>
          <w:b/>
          <w:bCs/>
          <w:sz w:val="28"/>
          <w:szCs w:val="28"/>
        </w:rPr>
      </w:pPr>
      <w:r w:rsidRPr="007121C3">
        <w:rPr>
          <w:rFonts w:ascii="Times New Roman" w:hAnsi="Times New Roman" w:cs="Times New Roman"/>
          <w:b/>
          <w:bCs/>
          <w:sz w:val="28"/>
          <w:szCs w:val="28"/>
        </w:rPr>
        <w:t>五</w:t>
      </w:r>
      <w:r w:rsidR="00A872C9" w:rsidRPr="007121C3"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Pr="007121C3">
        <w:rPr>
          <w:rFonts w:ascii="Times New Roman" w:hAnsi="Times New Roman" w:cs="Times New Roman"/>
          <w:b/>
          <w:bCs/>
          <w:sz w:val="28"/>
          <w:szCs w:val="28"/>
        </w:rPr>
        <w:t>实习内容和基本要求</w:t>
      </w:r>
    </w:p>
    <w:p w:rsidR="00E76579" w:rsidRPr="007121C3" w:rsidRDefault="00E76579" w:rsidP="00747143">
      <w:pPr>
        <w:ind w:rightChars="-73" w:right="-153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实习项目一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数控车床</w:t>
      </w:r>
      <w:r w:rsidR="00C73407">
        <w:rPr>
          <w:rFonts w:ascii="Times New Roman" w:hAnsi="Times New Roman" w:cs="Times New Roman" w:hint="eastAsia"/>
          <w:b/>
          <w:bCs/>
        </w:rPr>
        <w:t xml:space="preserve">                                        </w:t>
      </w:r>
      <w:r w:rsidR="00C73407">
        <w:rPr>
          <w:rFonts w:ascii="Times New Roman" w:hAnsi="Times New Roman" w:cs="Times New Roman" w:hint="eastAsia"/>
          <w:b/>
          <w:bCs/>
        </w:rPr>
        <w:t>学时</w:t>
      </w:r>
      <w:r w:rsidR="00C73407">
        <w:rPr>
          <w:rFonts w:ascii="Times New Roman" w:hAnsi="Times New Roman" w:cs="Times New Roman" w:hint="eastAsia"/>
          <w:b/>
          <w:bCs/>
        </w:rPr>
        <w:t>:</w:t>
      </w:r>
      <w:r w:rsidR="00E80248">
        <w:rPr>
          <w:rFonts w:ascii="Times New Roman" w:hAnsi="Times New Roman" w:cs="Times New Roman" w:hint="eastAsia"/>
          <w:b/>
          <w:bCs/>
        </w:rPr>
        <w:t>12</w:t>
      </w:r>
    </w:p>
    <w:p w:rsidR="00E76579" w:rsidRPr="007121C3" w:rsidRDefault="00E76579" w:rsidP="00F44462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E76579" w:rsidRPr="007121C3" w:rsidRDefault="00E76579" w:rsidP="00747143">
      <w:pPr>
        <w:ind w:leftChars="85" w:left="178" w:firstLineChars="200" w:firstLine="420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数控车床的组成；数控车床的分类；数控车床的主要加工对象；数控车削加工工艺的内容；数控车削加工工艺分析；数控车床的坐标系的设定；数控车床常用功能指令及编程基础；数控车床的操作方法及零件加工步骤；斜床身数控车床的机构特点及操作方法。</w:t>
      </w:r>
    </w:p>
    <w:p w:rsidR="00E76579" w:rsidRPr="007121C3" w:rsidRDefault="00E76579" w:rsidP="00F44462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7121C3" w:rsidRDefault="00E76579" w:rsidP="007124CC">
      <w:pPr>
        <w:numPr>
          <w:ilvl w:val="0"/>
          <w:numId w:val="23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了解数控车床的组成部分及斜床身数控车床的机构特点；</w:t>
      </w:r>
    </w:p>
    <w:p w:rsidR="00E76579" w:rsidRPr="007121C3" w:rsidRDefault="00E76579" w:rsidP="007124CC">
      <w:pPr>
        <w:numPr>
          <w:ilvl w:val="0"/>
          <w:numId w:val="23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掌握数控车床的坐标系的设定方法；</w:t>
      </w:r>
    </w:p>
    <w:p w:rsidR="00E76579" w:rsidRPr="007121C3" w:rsidRDefault="00E76579" w:rsidP="007124CC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能够独立完成数控车床的程序编制；</w:t>
      </w:r>
    </w:p>
    <w:p w:rsidR="00E76579" w:rsidRPr="007121C3" w:rsidRDefault="00E76579" w:rsidP="007124CC">
      <w:pPr>
        <w:numPr>
          <w:ilvl w:val="0"/>
          <w:numId w:val="23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能够独立操作数控车床并完成零件的加工</w:t>
      </w:r>
      <w:r w:rsidR="007124CC">
        <w:rPr>
          <w:rFonts w:ascii="Times New Roman" w:hAnsi="Times New Roman" w:cs="Times New Roman" w:hint="eastAsia"/>
        </w:rPr>
        <w:t>。</w:t>
      </w:r>
    </w:p>
    <w:p w:rsidR="00E76579" w:rsidRPr="007121C3" w:rsidRDefault="00E76579" w:rsidP="00747143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747143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重点】数控车床的操作方法及零件加工步骤。</w:t>
      </w:r>
    </w:p>
    <w:p w:rsidR="00E76579" w:rsidRPr="007121C3" w:rsidRDefault="00A8563C" w:rsidP="00747143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难点】斜床身数控车床的机构特点及操作方法。</w:t>
      </w:r>
    </w:p>
    <w:p w:rsidR="00E76579" w:rsidRPr="007121C3" w:rsidRDefault="00E76579" w:rsidP="00747143">
      <w:pPr>
        <w:rPr>
          <w:rFonts w:ascii="Times New Roman" w:hAnsi="Times New Roman" w:cs="Times New Roman"/>
        </w:rPr>
      </w:pPr>
    </w:p>
    <w:p w:rsidR="0045488B" w:rsidRPr="007121C3" w:rsidRDefault="00E76579" w:rsidP="0045488B">
      <w:pPr>
        <w:ind w:rightChars="-73" w:right="-153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实习项目二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数控铣床</w:t>
      </w:r>
      <w:r w:rsidR="0045488B">
        <w:rPr>
          <w:rFonts w:ascii="Times New Roman" w:hAnsi="Times New Roman" w:cs="Times New Roman" w:hint="eastAsia"/>
          <w:b/>
          <w:bCs/>
        </w:rPr>
        <w:t xml:space="preserve">                                        </w:t>
      </w:r>
      <w:r w:rsidR="0045488B">
        <w:rPr>
          <w:rFonts w:ascii="Times New Roman" w:hAnsi="Times New Roman" w:cs="Times New Roman" w:hint="eastAsia"/>
          <w:b/>
          <w:bCs/>
        </w:rPr>
        <w:t>学时</w:t>
      </w:r>
      <w:r w:rsidR="0045488B">
        <w:rPr>
          <w:rFonts w:ascii="Times New Roman" w:hAnsi="Times New Roman" w:cs="Times New Roman" w:hint="eastAsia"/>
          <w:b/>
          <w:bCs/>
        </w:rPr>
        <w:t>:12</w:t>
      </w:r>
    </w:p>
    <w:p w:rsidR="00E76579" w:rsidRPr="007121C3" w:rsidRDefault="00E76579" w:rsidP="00747143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</w:t>
      </w:r>
    </w:p>
    <w:p w:rsidR="00E76579" w:rsidRPr="007121C3" w:rsidRDefault="00E76579" w:rsidP="00747143">
      <w:pPr>
        <w:ind w:leftChars="85" w:left="178" w:firstLineChars="171" w:firstLine="359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</w:rPr>
        <w:t>数控铣床的概述；数控铣削加工工艺；数控铣床的对刀方法；数控铣床的编程基础；数控铣床的操作。</w:t>
      </w:r>
    </w:p>
    <w:p w:rsidR="00E76579" w:rsidRPr="007121C3" w:rsidRDefault="00E76579" w:rsidP="00747143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7121C3" w:rsidRDefault="00E76579" w:rsidP="007124CC">
      <w:pPr>
        <w:numPr>
          <w:ilvl w:val="0"/>
          <w:numId w:val="24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了解数控铣床的概述；</w:t>
      </w:r>
    </w:p>
    <w:p w:rsidR="00E76579" w:rsidRPr="007121C3" w:rsidRDefault="00E76579" w:rsidP="007124CC">
      <w:pPr>
        <w:numPr>
          <w:ilvl w:val="0"/>
          <w:numId w:val="24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lastRenderedPageBreak/>
        <w:t>理解不同的零件所采用的加工工艺；</w:t>
      </w:r>
    </w:p>
    <w:p w:rsidR="00E76579" w:rsidRPr="007121C3" w:rsidRDefault="00E76579" w:rsidP="007124CC">
      <w:pPr>
        <w:numPr>
          <w:ilvl w:val="0"/>
          <w:numId w:val="24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掌握试切法对刀操作；</w:t>
      </w:r>
    </w:p>
    <w:p w:rsidR="00E76579" w:rsidRPr="007121C3" w:rsidRDefault="00E76579" w:rsidP="007124CC">
      <w:pPr>
        <w:numPr>
          <w:ilvl w:val="0"/>
          <w:numId w:val="24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能够独立完成数控铣床的程序编制；</w:t>
      </w:r>
    </w:p>
    <w:p w:rsidR="00E76579" w:rsidRPr="007121C3" w:rsidRDefault="00E76579" w:rsidP="007124CC">
      <w:pPr>
        <w:numPr>
          <w:ilvl w:val="0"/>
          <w:numId w:val="24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能够操作数控铣床完成零件的加工</w:t>
      </w:r>
      <w:r w:rsidR="007124CC">
        <w:rPr>
          <w:rFonts w:ascii="Times New Roman" w:hAnsi="Times New Roman" w:cs="Times New Roman" w:hint="eastAsia"/>
        </w:rPr>
        <w:t>。</w:t>
      </w:r>
    </w:p>
    <w:p w:rsidR="00E76579" w:rsidRPr="007121C3" w:rsidRDefault="00E76579" w:rsidP="00747143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747143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重点】数控铣床的零件编程、数控铣床的零件加工。</w:t>
      </w:r>
    </w:p>
    <w:p w:rsidR="00E76579" w:rsidRPr="007121C3" w:rsidRDefault="00A8563C" w:rsidP="00747143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难点】试切法对刀、刀具半径的设定。</w:t>
      </w:r>
    </w:p>
    <w:p w:rsidR="00E76579" w:rsidRPr="007121C3" w:rsidRDefault="00E76579" w:rsidP="00747143">
      <w:pPr>
        <w:ind w:leftChars="200" w:left="420"/>
        <w:rPr>
          <w:rFonts w:ascii="Times New Roman" w:hAnsi="Times New Roman" w:cs="Times New Roman"/>
        </w:rPr>
      </w:pPr>
    </w:p>
    <w:p w:rsidR="00E76579" w:rsidRPr="0045488B" w:rsidRDefault="00E76579" w:rsidP="0045488B">
      <w:pPr>
        <w:ind w:rightChars="-73" w:right="-153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实习项目三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CAD/CAM</w:t>
      </w:r>
      <w:r w:rsidR="0045488B">
        <w:rPr>
          <w:rFonts w:ascii="Times New Roman" w:hAnsi="Times New Roman" w:cs="Times New Roman" w:hint="eastAsia"/>
          <w:b/>
          <w:bCs/>
        </w:rPr>
        <w:t xml:space="preserve">                                  </w:t>
      </w:r>
      <w:r w:rsidR="0045488B">
        <w:rPr>
          <w:rFonts w:ascii="Times New Roman" w:hAnsi="Times New Roman" w:cs="Times New Roman" w:hint="eastAsia"/>
          <w:b/>
          <w:bCs/>
        </w:rPr>
        <w:t>学时</w:t>
      </w:r>
      <w:r w:rsidR="0045488B">
        <w:rPr>
          <w:rFonts w:ascii="Times New Roman" w:hAnsi="Times New Roman" w:cs="Times New Roman" w:hint="eastAsia"/>
          <w:b/>
          <w:bCs/>
        </w:rPr>
        <w:t>:</w:t>
      </w:r>
      <w:r w:rsidR="00E75A2A">
        <w:rPr>
          <w:rFonts w:ascii="Times New Roman" w:hAnsi="Times New Roman" w:cs="Times New Roman" w:hint="eastAsia"/>
          <w:b/>
          <w:bCs/>
        </w:rPr>
        <w:t>12</w:t>
      </w:r>
    </w:p>
    <w:p w:rsidR="00E76579" w:rsidRPr="007121C3" w:rsidRDefault="00E76579" w:rsidP="00747143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2B4863" w:rsidRPr="002B4863" w:rsidRDefault="002B4863" w:rsidP="00747143">
      <w:pPr>
        <w:ind w:leftChars="271" w:left="569"/>
        <w:rPr>
          <w:rFonts w:ascii="Times New Roman" w:hAnsi="Times New Roman" w:cs="Times New Roman"/>
          <w:bCs/>
        </w:rPr>
      </w:pPr>
      <w:r w:rsidRPr="002B4863">
        <w:rPr>
          <w:rFonts w:ascii="Times New Roman" w:hAnsi="Times New Roman" w:cs="Times New Roman"/>
          <w:bCs/>
        </w:rPr>
        <w:t>CAD/CAM</w:t>
      </w:r>
      <w:r w:rsidR="00E76579" w:rsidRPr="002B4863">
        <w:rPr>
          <w:rFonts w:ascii="Times New Roman" w:hAnsi="Times New Roman" w:cs="Times New Roman"/>
        </w:rPr>
        <w:t>的工艺特点；</w:t>
      </w:r>
      <w:r w:rsidRPr="002B4863">
        <w:rPr>
          <w:rFonts w:ascii="Times New Roman" w:hAnsi="Times New Roman" w:cs="Times New Roman"/>
          <w:bCs/>
        </w:rPr>
        <w:t>CAD/CAM</w:t>
      </w:r>
      <w:r w:rsidR="00E76579" w:rsidRPr="002B4863">
        <w:rPr>
          <w:rFonts w:ascii="Times New Roman" w:hAnsi="Times New Roman" w:cs="Times New Roman"/>
        </w:rPr>
        <w:t>的编程特点；</w:t>
      </w:r>
      <w:r w:rsidRPr="002B4863">
        <w:rPr>
          <w:rFonts w:ascii="Times New Roman" w:hAnsi="Times New Roman" w:cs="Times New Roman"/>
          <w:bCs/>
        </w:rPr>
        <w:t>CAD/CAM</w:t>
      </w:r>
      <w:r w:rsidR="00E76579" w:rsidRPr="002B4863">
        <w:rPr>
          <w:rFonts w:ascii="Times New Roman" w:hAnsi="Times New Roman" w:cs="Times New Roman"/>
        </w:rPr>
        <w:t>的操作特点；</w:t>
      </w:r>
      <w:r w:rsidRPr="002B4863">
        <w:rPr>
          <w:rFonts w:ascii="Times New Roman" w:hAnsi="Times New Roman" w:cs="Times New Roman"/>
          <w:bCs/>
        </w:rPr>
        <w:t>CAD/CAM</w:t>
      </w:r>
    </w:p>
    <w:p w:rsidR="00E76579" w:rsidRPr="007121C3" w:rsidRDefault="00E76579" w:rsidP="002B4863">
      <w:pPr>
        <w:ind w:firstLineChars="100" w:firstLine="210"/>
        <w:rPr>
          <w:rFonts w:ascii="Times New Roman" w:hAnsi="Times New Roman" w:cs="Times New Roman"/>
        </w:rPr>
      </w:pPr>
      <w:r w:rsidRPr="002B4863">
        <w:rPr>
          <w:rFonts w:ascii="Times New Roman" w:hAnsi="Times New Roman" w:cs="Times New Roman"/>
        </w:rPr>
        <w:t>编程常用的功能指令；</w:t>
      </w:r>
      <w:r w:rsidR="002B4863" w:rsidRPr="002B4863">
        <w:rPr>
          <w:rFonts w:ascii="Times New Roman" w:hAnsi="Times New Roman" w:cs="Times New Roman"/>
          <w:bCs/>
        </w:rPr>
        <w:t>CAD/CAM</w:t>
      </w:r>
      <w:r w:rsidRPr="002B4863">
        <w:rPr>
          <w:rFonts w:ascii="Times New Roman" w:hAnsi="Times New Roman" w:cs="Times New Roman"/>
        </w:rPr>
        <w:t>的编程基础；三轴</w:t>
      </w:r>
      <w:r w:rsidRPr="007121C3">
        <w:rPr>
          <w:rFonts w:ascii="Times New Roman" w:hAnsi="Times New Roman" w:cs="Times New Roman"/>
        </w:rPr>
        <w:t>加工中心的基本操作</w:t>
      </w:r>
      <w:r w:rsidR="002B4863">
        <w:rPr>
          <w:rFonts w:ascii="Times New Roman" w:hAnsi="Times New Roman" w:cs="Times New Roman" w:hint="eastAsia"/>
        </w:rPr>
        <w:t>。</w:t>
      </w:r>
    </w:p>
    <w:p w:rsidR="00E76579" w:rsidRPr="007121C3" w:rsidRDefault="00E76579" w:rsidP="00747143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2B4863" w:rsidRDefault="00E76579" w:rsidP="002B4863">
      <w:pPr>
        <w:numPr>
          <w:ilvl w:val="0"/>
          <w:numId w:val="25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</w:t>
      </w:r>
      <w:r w:rsidR="002B4863" w:rsidRPr="002B4863">
        <w:rPr>
          <w:rFonts w:ascii="Times New Roman" w:hAnsi="Times New Roman" w:cs="Times New Roman"/>
          <w:bCs/>
        </w:rPr>
        <w:t>CAD/CAM</w:t>
      </w:r>
      <w:r w:rsidRPr="002B4863">
        <w:rPr>
          <w:rFonts w:ascii="Times New Roman" w:hAnsi="Times New Roman" w:cs="Times New Roman"/>
        </w:rPr>
        <w:t>的特点；</w:t>
      </w:r>
    </w:p>
    <w:p w:rsidR="00E76579" w:rsidRPr="007121C3" w:rsidRDefault="00E76579" w:rsidP="002B4863">
      <w:pPr>
        <w:numPr>
          <w:ilvl w:val="0"/>
          <w:numId w:val="25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2B4863">
        <w:rPr>
          <w:rFonts w:ascii="Times New Roman" w:hAnsi="Times New Roman" w:cs="Times New Roman"/>
        </w:rPr>
        <w:t>掌握</w:t>
      </w:r>
      <w:r w:rsidR="002B4863" w:rsidRPr="002B4863">
        <w:rPr>
          <w:rFonts w:ascii="Times New Roman" w:hAnsi="Times New Roman" w:cs="Times New Roman"/>
          <w:bCs/>
        </w:rPr>
        <w:t>CAD/CAM</w:t>
      </w:r>
      <w:r w:rsidRPr="002B4863">
        <w:rPr>
          <w:rFonts w:ascii="Times New Roman" w:hAnsi="Times New Roman" w:cs="Times New Roman"/>
        </w:rPr>
        <w:t>编</w:t>
      </w:r>
      <w:r w:rsidRPr="007121C3">
        <w:rPr>
          <w:rFonts w:ascii="Times New Roman" w:hAnsi="Times New Roman" w:cs="Times New Roman"/>
        </w:rPr>
        <w:t>程常用的功能指令；</w:t>
      </w:r>
    </w:p>
    <w:p w:rsidR="00E76579" w:rsidRPr="007121C3" w:rsidRDefault="00E76579" w:rsidP="002B4863">
      <w:pPr>
        <w:numPr>
          <w:ilvl w:val="0"/>
          <w:numId w:val="25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能够根据实例，完成零件程序的编制；</w:t>
      </w:r>
    </w:p>
    <w:p w:rsidR="00E76579" w:rsidRPr="007121C3" w:rsidRDefault="00E76579" w:rsidP="002B4863">
      <w:pPr>
        <w:numPr>
          <w:ilvl w:val="0"/>
          <w:numId w:val="25"/>
        </w:numPr>
        <w:adjustRightInd w:val="0"/>
        <w:snapToGrid w:val="0"/>
        <w:ind w:rightChars="-50" w:right="-10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在老师的指导在完成零件的加工。</w:t>
      </w:r>
    </w:p>
    <w:p w:rsidR="00E76579" w:rsidRPr="007121C3" w:rsidRDefault="00E76579" w:rsidP="00747143">
      <w:pPr>
        <w:adjustRightInd w:val="0"/>
        <w:snapToGrid w:val="0"/>
        <w:ind w:rightChars="-50" w:right="-105"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747143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</w:t>
      </w:r>
      <w:r w:rsidR="002B4863" w:rsidRPr="002B4863">
        <w:rPr>
          <w:rFonts w:ascii="Times New Roman" w:hAnsi="Times New Roman" w:cs="Times New Roman"/>
          <w:bCs/>
        </w:rPr>
        <w:t>CAD/CAM</w:t>
      </w:r>
      <w:r w:rsidR="00E76579" w:rsidRPr="007121C3">
        <w:rPr>
          <w:rFonts w:ascii="Times New Roman" w:hAnsi="Times New Roman" w:cs="Times New Roman"/>
        </w:rPr>
        <w:t>的编程，</w:t>
      </w:r>
      <w:r w:rsidR="002B4863" w:rsidRPr="002B4863">
        <w:rPr>
          <w:rFonts w:ascii="Times New Roman" w:hAnsi="Times New Roman" w:cs="Times New Roman"/>
          <w:bCs/>
        </w:rPr>
        <w:t>CAD/CAM</w:t>
      </w:r>
      <w:r w:rsidR="00E76579" w:rsidRPr="007121C3">
        <w:rPr>
          <w:rFonts w:ascii="Times New Roman" w:hAnsi="Times New Roman" w:cs="Times New Roman"/>
        </w:rPr>
        <w:t>的机床操作。</w:t>
      </w:r>
    </w:p>
    <w:p w:rsidR="00E76579" w:rsidRPr="007121C3" w:rsidRDefault="00A8563C" w:rsidP="00D61963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</w:t>
      </w:r>
      <w:r w:rsidR="002B4863" w:rsidRPr="002B4863">
        <w:rPr>
          <w:rFonts w:ascii="Times New Roman" w:hAnsi="Times New Roman" w:cs="Times New Roman"/>
        </w:rPr>
        <w:t>三轴</w:t>
      </w:r>
      <w:r w:rsidR="002B4863" w:rsidRPr="007121C3">
        <w:rPr>
          <w:rFonts w:ascii="Times New Roman" w:hAnsi="Times New Roman" w:cs="Times New Roman"/>
        </w:rPr>
        <w:t>加工中心的基本操作</w:t>
      </w:r>
      <w:r w:rsidR="002B4863">
        <w:rPr>
          <w:rFonts w:ascii="Times New Roman" w:hAnsi="Times New Roman" w:cs="Times New Roman" w:hint="eastAsia"/>
        </w:rPr>
        <w:t>。</w:t>
      </w:r>
    </w:p>
    <w:p w:rsidR="00E76579" w:rsidRPr="007121C3" w:rsidRDefault="00E76579" w:rsidP="00747143">
      <w:pPr>
        <w:ind w:leftChars="271" w:left="569"/>
        <w:rPr>
          <w:rFonts w:ascii="Times New Roman" w:hAnsi="Times New Roman" w:cs="Times New Roman"/>
        </w:rPr>
      </w:pPr>
    </w:p>
    <w:p w:rsidR="00E76579" w:rsidRPr="007121C3" w:rsidRDefault="00E76579" w:rsidP="00747143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E76579" w:rsidRPr="007121C3" w:rsidRDefault="00E76579" w:rsidP="00801B21">
      <w:pPr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</w:t>
      </w:r>
      <w:r w:rsidR="00E75A2A">
        <w:rPr>
          <w:rFonts w:ascii="Times New Roman" w:hAnsi="Times New Roman" w:cs="Times New Roman" w:hint="eastAsia"/>
          <w:b/>
          <w:bCs/>
        </w:rPr>
        <w:t>四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电火花线切割</w:t>
      </w:r>
      <w:r w:rsidR="00FC40F1">
        <w:rPr>
          <w:rFonts w:ascii="Times New Roman" w:hAnsi="Times New Roman" w:cs="Times New Roman" w:hint="eastAsia"/>
          <w:b/>
          <w:bCs/>
        </w:rPr>
        <w:t xml:space="preserve">                                  </w:t>
      </w:r>
      <w:r w:rsidR="00FC40F1">
        <w:rPr>
          <w:rFonts w:ascii="Times New Roman" w:hAnsi="Times New Roman" w:cs="Times New Roman" w:hint="eastAsia"/>
          <w:b/>
          <w:bCs/>
        </w:rPr>
        <w:t>学时</w:t>
      </w:r>
      <w:r w:rsidR="00FC40F1">
        <w:rPr>
          <w:rFonts w:ascii="Times New Roman" w:hAnsi="Times New Roman" w:cs="Times New Roman" w:hint="eastAsia"/>
          <w:b/>
          <w:bCs/>
        </w:rPr>
        <w:t>:</w:t>
      </w:r>
      <w:r w:rsidR="00E75A2A">
        <w:rPr>
          <w:rFonts w:ascii="Times New Roman" w:hAnsi="Times New Roman" w:cs="Times New Roman" w:hint="eastAsia"/>
          <w:b/>
          <w:bCs/>
        </w:rPr>
        <w:t>12</w:t>
      </w:r>
    </w:p>
    <w:p w:rsidR="00E76579" w:rsidRPr="007121C3" w:rsidRDefault="00E76579" w:rsidP="00801B21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E76579" w:rsidRPr="007121C3" w:rsidRDefault="00E76579" w:rsidP="00801B21">
      <w:pPr>
        <w:ind w:firstLineChars="250" w:firstLine="52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电火花线切割的工作原理与特点；工件与电极丝的装夹</w:t>
      </w:r>
      <w:r w:rsidR="00052D40">
        <w:rPr>
          <w:rFonts w:ascii="Times New Roman" w:hAnsi="Times New Roman" w:cs="Times New Roman" w:hint="eastAsia"/>
        </w:rPr>
        <w:t>、</w:t>
      </w:r>
      <w:r w:rsidRPr="007121C3">
        <w:rPr>
          <w:rFonts w:ascii="Times New Roman" w:hAnsi="Times New Roman" w:cs="Times New Roman"/>
        </w:rPr>
        <w:t>校正；电火花线切割的分类；</w:t>
      </w:r>
      <w:r w:rsidRPr="007121C3">
        <w:rPr>
          <w:rFonts w:ascii="Times New Roman" w:hAnsi="Times New Roman" w:cs="Times New Roman"/>
        </w:rPr>
        <w:t>CAXA</w:t>
      </w:r>
      <w:r w:rsidRPr="007121C3">
        <w:rPr>
          <w:rFonts w:ascii="Times New Roman" w:hAnsi="Times New Roman" w:cs="Times New Roman"/>
        </w:rPr>
        <w:t>软件；数控电火花的加工工艺；电火花线切割机床操作。</w:t>
      </w:r>
    </w:p>
    <w:p w:rsidR="00E76579" w:rsidRPr="007121C3" w:rsidRDefault="00E76579" w:rsidP="00801B21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7121C3" w:rsidRDefault="00E76579" w:rsidP="00052D40">
      <w:pPr>
        <w:numPr>
          <w:ilvl w:val="0"/>
          <w:numId w:val="27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了解电火花线切割的工作原理与特点；</w:t>
      </w:r>
    </w:p>
    <w:p w:rsidR="00E76579" w:rsidRPr="007121C3" w:rsidRDefault="00E76579" w:rsidP="00052D40">
      <w:pPr>
        <w:numPr>
          <w:ilvl w:val="0"/>
          <w:numId w:val="27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熟练运用</w:t>
      </w:r>
      <w:r w:rsidRPr="007121C3">
        <w:rPr>
          <w:rFonts w:ascii="Times New Roman" w:hAnsi="Times New Roman" w:cs="Times New Roman"/>
        </w:rPr>
        <w:t>CAXA</w:t>
      </w:r>
      <w:r w:rsidRPr="007121C3">
        <w:rPr>
          <w:rFonts w:ascii="Times New Roman" w:hAnsi="Times New Roman" w:cs="Times New Roman"/>
        </w:rPr>
        <w:t>软件进行建模；</w:t>
      </w:r>
    </w:p>
    <w:p w:rsidR="00E76579" w:rsidRPr="007121C3" w:rsidRDefault="00E76579" w:rsidP="00052D40">
      <w:pPr>
        <w:numPr>
          <w:ilvl w:val="0"/>
          <w:numId w:val="27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掌握电火花线切割的机床加工操作；</w:t>
      </w:r>
    </w:p>
    <w:p w:rsidR="00E76579" w:rsidRPr="007121C3" w:rsidRDefault="00E76579" w:rsidP="00801B21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801B21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重点】运用</w:t>
      </w:r>
      <w:r w:rsidR="00E76579" w:rsidRPr="007121C3">
        <w:rPr>
          <w:rFonts w:ascii="Times New Roman" w:hAnsi="Times New Roman" w:cs="Times New Roman"/>
        </w:rPr>
        <w:t>CAXA</w:t>
      </w:r>
      <w:r w:rsidR="00E76579" w:rsidRPr="007121C3">
        <w:rPr>
          <w:rFonts w:ascii="Times New Roman" w:hAnsi="Times New Roman" w:cs="Times New Roman"/>
        </w:rPr>
        <w:t>软件进行</w:t>
      </w:r>
      <w:r w:rsidR="00E76579" w:rsidRPr="007121C3">
        <w:rPr>
          <w:rFonts w:ascii="Times New Roman" w:hAnsi="Times New Roman" w:cs="Times New Roman"/>
        </w:rPr>
        <w:t>CAD</w:t>
      </w:r>
      <w:r w:rsidR="00E76579" w:rsidRPr="007121C3">
        <w:rPr>
          <w:rFonts w:ascii="Times New Roman" w:hAnsi="Times New Roman" w:cs="Times New Roman"/>
        </w:rPr>
        <w:t>建模，零件线切割加工。</w:t>
      </w:r>
    </w:p>
    <w:p w:rsidR="00E76579" w:rsidRDefault="00A8563C" w:rsidP="00801B21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难点】数控电火花线切割机床的操作。</w:t>
      </w:r>
    </w:p>
    <w:p w:rsidR="00E75A2A" w:rsidRPr="007121C3" w:rsidRDefault="00E75A2A" w:rsidP="00801B21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E75A2A" w:rsidRPr="007121C3" w:rsidRDefault="00E75A2A" w:rsidP="00E75A2A">
      <w:pPr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</w:t>
      </w:r>
      <w:r>
        <w:rPr>
          <w:rFonts w:ascii="Times New Roman" w:hAnsi="Times New Roman" w:cs="Times New Roman" w:hint="eastAsia"/>
          <w:b/>
          <w:bCs/>
        </w:rPr>
        <w:t>五</w:t>
      </w:r>
      <w:r w:rsidRPr="007121C3">
        <w:rPr>
          <w:rFonts w:ascii="Times New Roman" w:hAnsi="Times New Roman" w:cs="Times New Roman"/>
          <w:b/>
          <w:bCs/>
        </w:rPr>
        <w:t>：数控雕刻机</w:t>
      </w:r>
      <w:r w:rsidRPr="007121C3">
        <w:rPr>
          <w:rFonts w:ascii="Times New Roman" w:hAnsi="Times New Roman" w:cs="Times New Roman"/>
          <w:b/>
        </w:rPr>
        <w:t>（选做）</w:t>
      </w:r>
      <w:r>
        <w:rPr>
          <w:rFonts w:ascii="Times New Roman" w:hAnsi="Times New Roman" w:cs="Times New Roman" w:hint="eastAsia"/>
          <w:b/>
        </w:rPr>
        <w:t xml:space="preserve">                            </w:t>
      </w:r>
      <w:r>
        <w:rPr>
          <w:rFonts w:ascii="Times New Roman" w:hAnsi="Times New Roman" w:cs="Times New Roman" w:hint="eastAsia"/>
          <w:b/>
          <w:bCs/>
        </w:rPr>
        <w:t>学时</w:t>
      </w:r>
      <w:r>
        <w:rPr>
          <w:rFonts w:ascii="Times New Roman" w:hAnsi="Times New Roman" w:cs="Times New Roman" w:hint="eastAsia"/>
          <w:b/>
          <w:bCs/>
        </w:rPr>
        <w:t>:4</w:t>
      </w:r>
    </w:p>
    <w:p w:rsidR="00E75A2A" w:rsidRPr="007121C3" w:rsidRDefault="00E75A2A" w:rsidP="00E75A2A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E75A2A" w:rsidRPr="007121C3" w:rsidRDefault="00E75A2A" w:rsidP="00E75A2A">
      <w:pPr>
        <w:ind w:firstLineChars="250" w:firstLine="52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数控雕刻机的特点；数控雕刻机的组成；</w:t>
      </w:r>
      <w:r w:rsidR="002D7CD4">
        <w:rPr>
          <w:rFonts w:ascii="Times New Roman" w:hAnsi="Times New Roman" w:cs="Times New Roman" w:hint="eastAsia"/>
        </w:rPr>
        <w:t>数控雕刻机配套</w:t>
      </w:r>
      <w:r w:rsidRPr="007121C3">
        <w:rPr>
          <w:rFonts w:ascii="Times New Roman" w:hAnsi="Times New Roman" w:cs="Times New Roman"/>
        </w:rPr>
        <w:t>软件</w:t>
      </w:r>
      <w:r w:rsidR="002D7CD4">
        <w:rPr>
          <w:rFonts w:ascii="Times New Roman" w:hAnsi="Times New Roman" w:cs="Times New Roman" w:hint="eastAsia"/>
        </w:rPr>
        <w:t>建模</w:t>
      </w:r>
      <w:r w:rsidRPr="007121C3">
        <w:rPr>
          <w:rFonts w:ascii="Times New Roman" w:hAnsi="Times New Roman" w:cs="Times New Roman"/>
        </w:rPr>
        <w:t>；数控雕刻加工工艺；数控雕刻机的操作。</w:t>
      </w:r>
    </w:p>
    <w:p w:rsidR="00E75A2A" w:rsidRPr="007121C3" w:rsidRDefault="00E75A2A" w:rsidP="00E75A2A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5A2A" w:rsidRPr="007121C3" w:rsidRDefault="00E75A2A" w:rsidP="00E75A2A">
      <w:pPr>
        <w:numPr>
          <w:ilvl w:val="0"/>
          <w:numId w:val="26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了解数控雕刻机的特点；</w:t>
      </w:r>
    </w:p>
    <w:p w:rsidR="00E75A2A" w:rsidRPr="007121C3" w:rsidRDefault="00E75A2A" w:rsidP="00E75A2A">
      <w:pPr>
        <w:numPr>
          <w:ilvl w:val="0"/>
          <w:numId w:val="26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熟练运用</w:t>
      </w:r>
      <w:r w:rsidR="002D7CD4">
        <w:rPr>
          <w:rFonts w:ascii="Times New Roman" w:hAnsi="Times New Roman" w:cs="Times New Roman" w:hint="eastAsia"/>
        </w:rPr>
        <w:t>数控雕刻机配套</w:t>
      </w:r>
      <w:r w:rsidR="002D7CD4" w:rsidRPr="007121C3">
        <w:rPr>
          <w:rFonts w:ascii="Times New Roman" w:hAnsi="Times New Roman" w:cs="Times New Roman"/>
        </w:rPr>
        <w:t>软件</w:t>
      </w:r>
      <w:r w:rsidRPr="007121C3">
        <w:rPr>
          <w:rFonts w:ascii="Times New Roman" w:hAnsi="Times New Roman" w:cs="Times New Roman"/>
        </w:rPr>
        <w:t>进行雕刻</w:t>
      </w:r>
      <w:r w:rsidR="002D7CD4">
        <w:rPr>
          <w:rFonts w:ascii="Times New Roman" w:hAnsi="Times New Roman" w:cs="Times New Roman" w:hint="eastAsia"/>
        </w:rPr>
        <w:t>处理模型</w:t>
      </w:r>
      <w:r w:rsidRPr="007121C3">
        <w:rPr>
          <w:rFonts w:ascii="Times New Roman" w:hAnsi="Times New Roman" w:cs="Times New Roman"/>
        </w:rPr>
        <w:t>；</w:t>
      </w:r>
    </w:p>
    <w:p w:rsidR="00E75A2A" w:rsidRPr="007121C3" w:rsidRDefault="00E75A2A" w:rsidP="00E75A2A">
      <w:pPr>
        <w:numPr>
          <w:ilvl w:val="0"/>
          <w:numId w:val="26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掌握零件的雕刻加工；</w:t>
      </w:r>
    </w:p>
    <w:p w:rsidR="00E75A2A" w:rsidRPr="007121C3" w:rsidRDefault="00E75A2A" w:rsidP="00E75A2A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5A2A" w:rsidRPr="007121C3" w:rsidRDefault="00E75A2A" w:rsidP="00E75A2A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【本实习的重点】运用</w:t>
      </w:r>
      <w:r w:rsidR="00331493">
        <w:rPr>
          <w:rFonts w:ascii="Times New Roman" w:hAnsi="Times New Roman" w:cs="Times New Roman" w:hint="eastAsia"/>
        </w:rPr>
        <w:t>数控雕刻机配套</w:t>
      </w:r>
      <w:r w:rsidRPr="007121C3">
        <w:rPr>
          <w:rFonts w:ascii="Times New Roman" w:hAnsi="Times New Roman" w:cs="Times New Roman"/>
        </w:rPr>
        <w:t>软件进行</w:t>
      </w:r>
      <w:r w:rsidRPr="007121C3">
        <w:rPr>
          <w:rFonts w:ascii="Times New Roman" w:hAnsi="Times New Roman" w:cs="Times New Roman"/>
        </w:rPr>
        <w:t>CAD</w:t>
      </w:r>
      <w:r w:rsidRPr="007121C3">
        <w:rPr>
          <w:rFonts w:ascii="Times New Roman" w:hAnsi="Times New Roman" w:cs="Times New Roman"/>
        </w:rPr>
        <w:t>建模，零件雕刻加工。</w:t>
      </w:r>
    </w:p>
    <w:p w:rsidR="00E75A2A" w:rsidRPr="007121C3" w:rsidRDefault="00E75A2A" w:rsidP="00E75A2A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【本实习的难点】</w:t>
      </w:r>
      <w:r w:rsidR="00331493">
        <w:rPr>
          <w:rFonts w:ascii="Times New Roman" w:hAnsi="Times New Roman" w:cs="Times New Roman" w:hint="eastAsia"/>
        </w:rPr>
        <w:t>数控雕刻机配套</w:t>
      </w:r>
      <w:r w:rsidR="00331493" w:rsidRPr="007121C3">
        <w:rPr>
          <w:rFonts w:ascii="Times New Roman" w:hAnsi="Times New Roman" w:cs="Times New Roman"/>
        </w:rPr>
        <w:t>软件</w:t>
      </w:r>
      <w:r w:rsidRPr="007121C3">
        <w:rPr>
          <w:rFonts w:ascii="Times New Roman" w:hAnsi="Times New Roman" w:cs="Times New Roman"/>
        </w:rPr>
        <w:t>的特效应用。</w:t>
      </w:r>
    </w:p>
    <w:p w:rsidR="00E76579" w:rsidRPr="007121C3" w:rsidRDefault="00E76579" w:rsidP="00801B21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E76579" w:rsidRPr="007121C3" w:rsidRDefault="00E76579" w:rsidP="00E05C7D">
      <w:pPr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lastRenderedPageBreak/>
        <w:t>实习项目六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现代测量技术</w:t>
      </w:r>
      <w:r w:rsidR="00A8563C" w:rsidRPr="007121C3">
        <w:rPr>
          <w:rFonts w:ascii="Times New Roman" w:hAnsi="Times New Roman" w:cs="Times New Roman"/>
          <w:b/>
        </w:rPr>
        <w:t>（选做</w:t>
      </w:r>
      <w:r w:rsidRPr="007121C3">
        <w:rPr>
          <w:rFonts w:ascii="Times New Roman" w:hAnsi="Times New Roman" w:cs="Times New Roman"/>
          <w:b/>
        </w:rPr>
        <w:t>）</w:t>
      </w:r>
      <w:r w:rsidR="00FC40F1">
        <w:rPr>
          <w:rFonts w:ascii="Times New Roman" w:hAnsi="Times New Roman" w:cs="Times New Roman" w:hint="eastAsia"/>
          <w:b/>
        </w:rPr>
        <w:t xml:space="preserve">                          </w:t>
      </w:r>
      <w:r w:rsidR="00FC40F1">
        <w:rPr>
          <w:rFonts w:ascii="Times New Roman" w:hAnsi="Times New Roman" w:cs="Times New Roman" w:hint="eastAsia"/>
          <w:b/>
          <w:bCs/>
        </w:rPr>
        <w:t>学时</w:t>
      </w:r>
      <w:r w:rsidR="00FC40F1">
        <w:rPr>
          <w:rFonts w:ascii="Times New Roman" w:hAnsi="Times New Roman" w:cs="Times New Roman" w:hint="eastAsia"/>
          <w:b/>
          <w:bCs/>
        </w:rPr>
        <w:t>:4</w:t>
      </w:r>
    </w:p>
    <w:p w:rsidR="00E76579" w:rsidRPr="007121C3" w:rsidRDefault="00E76579" w:rsidP="00E05C7D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E76579" w:rsidRPr="007121C3" w:rsidRDefault="00E76579" w:rsidP="00E05C7D">
      <w:pPr>
        <w:ind w:firstLineChars="250" w:firstLine="52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三坐标测量机的工作原理与特点；三坐标测量机的主要组成；三坐标测量机的操作；圆度仪的检测原理与功能；圆度仪的结构特点与组成部分；圆度仪的使用方法。</w:t>
      </w:r>
    </w:p>
    <w:p w:rsidR="00E76579" w:rsidRPr="007121C3" w:rsidRDefault="00E76579" w:rsidP="00E05C7D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7121C3" w:rsidRDefault="00E76579" w:rsidP="00FE4AE5">
      <w:pPr>
        <w:numPr>
          <w:ilvl w:val="0"/>
          <w:numId w:val="28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了解三坐标测量机与圆度仪工作原理与特点；</w:t>
      </w:r>
    </w:p>
    <w:p w:rsidR="00E76579" w:rsidRPr="007121C3" w:rsidRDefault="00E76579" w:rsidP="00FE4AE5">
      <w:pPr>
        <w:numPr>
          <w:ilvl w:val="0"/>
          <w:numId w:val="28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熟练运用</w:t>
      </w:r>
      <w:r w:rsidRPr="007121C3">
        <w:rPr>
          <w:rFonts w:ascii="Times New Roman" w:hAnsi="Times New Roman" w:cs="Times New Roman"/>
        </w:rPr>
        <w:t>TIMS</w:t>
      </w:r>
      <w:r w:rsidRPr="007121C3">
        <w:rPr>
          <w:rFonts w:ascii="Times New Roman" w:hAnsi="Times New Roman" w:cs="Times New Roman"/>
        </w:rPr>
        <w:t>软件进行测量；</w:t>
      </w:r>
    </w:p>
    <w:p w:rsidR="00E76579" w:rsidRPr="007121C3" w:rsidRDefault="00E76579" w:rsidP="00FE4AE5">
      <w:pPr>
        <w:numPr>
          <w:ilvl w:val="0"/>
          <w:numId w:val="28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熟练运用</w:t>
      </w:r>
      <w:proofErr w:type="spellStart"/>
      <w:r w:rsidRPr="007121C3">
        <w:rPr>
          <w:rFonts w:ascii="Times New Roman" w:hAnsi="Times New Roman" w:cs="Times New Roman"/>
        </w:rPr>
        <w:t>CappsDMIS</w:t>
      </w:r>
      <w:proofErr w:type="spellEnd"/>
      <w:r w:rsidRPr="007121C3">
        <w:rPr>
          <w:rFonts w:ascii="Times New Roman" w:hAnsi="Times New Roman" w:cs="Times New Roman"/>
        </w:rPr>
        <w:t>软件进行测量；</w:t>
      </w:r>
    </w:p>
    <w:p w:rsidR="00E76579" w:rsidRPr="007121C3" w:rsidRDefault="00E76579" w:rsidP="00E05C7D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E05C7D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重点】使用三坐标测量机进行测量，使用圆度仪进行测量。</w:t>
      </w:r>
    </w:p>
    <w:p w:rsidR="00E76579" w:rsidRPr="007121C3" w:rsidRDefault="00A8563C" w:rsidP="00E05C7D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难点】检测器的校正、对位</w:t>
      </w:r>
    </w:p>
    <w:p w:rsidR="00E76579" w:rsidRPr="007121C3" w:rsidRDefault="00E76579" w:rsidP="00E05C7D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E76579" w:rsidRPr="007121C3" w:rsidRDefault="00E76579" w:rsidP="00FF2488">
      <w:pPr>
        <w:ind w:firstLineChars="49" w:firstLine="103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实习项目七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快速成形</w:t>
      </w:r>
      <w:r w:rsidRPr="007121C3">
        <w:rPr>
          <w:rFonts w:ascii="Times New Roman" w:hAnsi="Times New Roman" w:cs="Times New Roman"/>
          <w:b/>
        </w:rPr>
        <w:t>（</w:t>
      </w:r>
      <w:r w:rsidR="00A8563C" w:rsidRPr="007121C3">
        <w:rPr>
          <w:rFonts w:ascii="Times New Roman" w:hAnsi="Times New Roman" w:cs="Times New Roman"/>
          <w:b/>
        </w:rPr>
        <w:t>选做</w:t>
      </w:r>
      <w:r w:rsidRPr="007121C3">
        <w:rPr>
          <w:rFonts w:ascii="Times New Roman" w:hAnsi="Times New Roman" w:cs="Times New Roman"/>
          <w:b/>
        </w:rPr>
        <w:t>）</w:t>
      </w:r>
      <w:r w:rsidR="00FC40F1">
        <w:rPr>
          <w:rFonts w:ascii="Times New Roman" w:hAnsi="Times New Roman" w:cs="Times New Roman" w:hint="eastAsia"/>
          <w:b/>
        </w:rPr>
        <w:t xml:space="preserve">                             </w:t>
      </w:r>
      <w:r w:rsidR="00FC40F1">
        <w:rPr>
          <w:rFonts w:ascii="Times New Roman" w:hAnsi="Times New Roman" w:cs="Times New Roman" w:hint="eastAsia"/>
          <w:b/>
          <w:bCs/>
        </w:rPr>
        <w:t>学时</w:t>
      </w:r>
      <w:r w:rsidR="00FC40F1">
        <w:rPr>
          <w:rFonts w:ascii="Times New Roman" w:hAnsi="Times New Roman" w:cs="Times New Roman" w:hint="eastAsia"/>
          <w:b/>
          <w:bCs/>
        </w:rPr>
        <w:t>:4</w:t>
      </w:r>
    </w:p>
    <w:p w:rsidR="00E76579" w:rsidRPr="007121C3" w:rsidRDefault="00E76579" w:rsidP="00FF2488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E76579" w:rsidRPr="007121C3" w:rsidRDefault="00E76579" w:rsidP="00FF2488">
      <w:pPr>
        <w:ind w:firstLineChars="250" w:firstLine="52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快速成型技术的定义与应用；主要的快速成型技术；</w:t>
      </w:r>
      <w:r w:rsidR="00331493">
        <w:rPr>
          <w:rFonts w:ascii="Times New Roman" w:hAnsi="Times New Roman" w:cs="Times New Roman" w:hint="eastAsia"/>
        </w:rPr>
        <w:t>快速成型设备配套</w:t>
      </w:r>
      <w:r w:rsidRPr="007121C3">
        <w:rPr>
          <w:rFonts w:ascii="Times New Roman" w:hAnsi="Times New Roman" w:cs="Times New Roman"/>
        </w:rPr>
        <w:t>软件；三维模型操作。</w:t>
      </w:r>
    </w:p>
    <w:p w:rsidR="00E76579" w:rsidRPr="007121C3" w:rsidRDefault="00E76579" w:rsidP="00FF2488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7121C3" w:rsidRDefault="00E76579" w:rsidP="00FE4AE5">
      <w:pPr>
        <w:numPr>
          <w:ilvl w:val="0"/>
          <w:numId w:val="29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了解快速成型的工作原理与特点；</w:t>
      </w:r>
    </w:p>
    <w:p w:rsidR="00E76579" w:rsidRPr="007121C3" w:rsidRDefault="00E76579" w:rsidP="00FE4AE5">
      <w:pPr>
        <w:numPr>
          <w:ilvl w:val="0"/>
          <w:numId w:val="29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熟练运用</w:t>
      </w:r>
      <w:r w:rsidR="00331493">
        <w:rPr>
          <w:rFonts w:ascii="Times New Roman" w:hAnsi="Times New Roman" w:cs="Times New Roman" w:hint="eastAsia"/>
        </w:rPr>
        <w:t>快速成型设备配套</w:t>
      </w:r>
      <w:r w:rsidRPr="007121C3">
        <w:rPr>
          <w:rFonts w:ascii="Times New Roman" w:hAnsi="Times New Roman" w:cs="Times New Roman"/>
        </w:rPr>
        <w:t>软件进行快速成型操作；</w:t>
      </w:r>
    </w:p>
    <w:p w:rsidR="00E76579" w:rsidRPr="007121C3" w:rsidRDefault="00E76579" w:rsidP="00FF2488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FF2488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重点】使用</w:t>
      </w:r>
      <w:r w:rsidR="00331493">
        <w:rPr>
          <w:rFonts w:ascii="Times New Roman" w:hAnsi="Times New Roman" w:cs="Times New Roman" w:hint="eastAsia"/>
        </w:rPr>
        <w:t>快速成型设备配套</w:t>
      </w:r>
      <w:r w:rsidR="00E76579" w:rsidRPr="007121C3">
        <w:rPr>
          <w:rFonts w:ascii="Times New Roman" w:hAnsi="Times New Roman" w:cs="Times New Roman"/>
        </w:rPr>
        <w:t>软件进行快速成型操作。</w:t>
      </w:r>
    </w:p>
    <w:p w:rsidR="00E76579" w:rsidRPr="007121C3" w:rsidRDefault="00A8563C" w:rsidP="00FF2488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难点】支撑</w:t>
      </w:r>
      <w:r w:rsidRPr="007121C3">
        <w:rPr>
          <w:rFonts w:ascii="Times New Roman" w:hAnsi="Times New Roman" w:cs="Times New Roman"/>
        </w:rPr>
        <w:t>材料</w:t>
      </w:r>
      <w:r w:rsidR="00E76579" w:rsidRPr="007121C3">
        <w:rPr>
          <w:rFonts w:ascii="Times New Roman" w:hAnsi="Times New Roman" w:cs="Times New Roman"/>
        </w:rPr>
        <w:t>的去除</w:t>
      </w:r>
    </w:p>
    <w:p w:rsidR="00E76579" w:rsidRPr="007121C3" w:rsidRDefault="00E76579" w:rsidP="00FF2488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E76579" w:rsidRPr="007121C3" w:rsidRDefault="00E76579" w:rsidP="00433A5F">
      <w:pPr>
        <w:ind w:firstLineChars="49" w:firstLine="103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实习项目八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斜床身数控车床</w:t>
      </w:r>
      <w:r w:rsidRPr="007121C3">
        <w:rPr>
          <w:rFonts w:ascii="Times New Roman" w:hAnsi="Times New Roman" w:cs="Times New Roman"/>
          <w:b/>
        </w:rPr>
        <w:t>（</w:t>
      </w:r>
      <w:r w:rsidR="00A8563C" w:rsidRPr="007121C3">
        <w:rPr>
          <w:rFonts w:ascii="Times New Roman" w:hAnsi="Times New Roman" w:cs="Times New Roman"/>
          <w:b/>
        </w:rPr>
        <w:t>选做</w:t>
      </w:r>
      <w:r w:rsidRPr="007121C3">
        <w:rPr>
          <w:rFonts w:ascii="Times New Roman" w:hAnsi="Times New Roman" w:cs="Times New Roman"/>
          <w:b/>
        </w:rPr>
        <w:t>）</w:t>
      </w:r>
      <w:r w:rsidR="00FC40F1">
        <w:rPr>
          <w:rFonts w:ascii="Times New Roman" w:hAnsi="Times New Roman" w:cs="Times New Roman" w:hint="eastAsia"/>
          <w:b/>
        </w:rPr>
        <w:t xml:space="preserve">                        </w:t>
      </w:r>
      <w:r w:rsidR="00FC40F1">
        <w:rPr>
          <w:rFonts w:ascii="Times New Roman" w:hAnsi="Times New Roman" w:cs="Times New Roman" w:hint="eastAsia"/>
          <w:b/>
          <w:bCs/>
        </w:rPr>
        <w:t>学时</w:t>
      </w:r>
      <w:r w:rsidR="00FC40F1">
        <w:rPr>
          <w:rFonts w:ascii="Times New Roman" w:hAnsi="Times New Roman" w:cs="Times New Roman" w:hint="eastAsia"/>
          <w:b/>
          <w:bCs/>
        </w:rPr>
        <w:t>:</w:t>
      </w:r>
      <w:r w:rsidR="00E75A2A">
        <w:rPr>
          <w:rFonts w:ascii="Times New Roman" w:hAnsi="Times New Roman" w:cs="Times New Roman" w:hint="eastAsia"/>
          <w:b/>
          <w:bCs/>
        </w:rPr>
        <w:t>4</w:t>
      </w:r>
    </w:p>
    <w:p w:rsidR="00E76579" w:rsidRPr="007121C3" w:rsidRDefault="00E76579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E76579" w:rsidRPr="007121C3" w:rsidRDefault="00E76579" w:rsidP="00433A5F">
      <w:pPr>
        <w:ind w:firstLineChars="250" w:firstLine="52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斜床身数控车床的组成部分及各部分的功能；三菱数控系统的程序编制；斜床身数控车床的操作。</w:t>
      </w:r>
    </w:p>
    <w:p w:rsidR="00E76579" w:rsidRPr="007121C3" w:rsidRDefault="00E76579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7121C3" w:rsidRDefault="00E76579" w:rsidP="00FE4AE5">
      <w:pPr>
        <w:numPr>
          <w:ilvl w:val="0"/>
          <w:numId w:val="30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了解斜床身数控车床的组成部分及各部分的功能；</w:t>
      </w:r>
    </w:p>
    <w:p w:rsidR="00E76579" w:rsidRPr="007121C3" w:rsidRDefault="00E76579" w:rsidP="00FE4AE5">
      <w:pPr>
        <w:numPr>
          <w:ilvl w:val="0"/>
          <w:numId w:val="30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掌握三菱数控系统的程序编制；</w:t>
      </w:r>
    </w:p>
    <w:p w:rsidR="00E76579" w:rsidRPr="007121C3" w:rsidRDefault="00E76579" w:rsidP="00FE4AE5">
      <w:pPr>
        <w:numPr>
          <w:ilvl w:val="0"/>
          <w:numId w:val="30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能够操作机床完成零件的加工。</w:t>
      </w:r>
    </w:p>
    <w:p w:rsidR="00E76579" w:rsidRPr="007121C3" w:rsidRDefault="00E76579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433A5F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重点】三菱数控系统的程序编制，斜床身数控车床的操作。</w:t>
      </w:r>
    </w:p>
    <w:p w:rsidR="00E76579" w:rsidRPr="007121C3" w:rsidRDefault="00A8563C" w:rsidP="00433A5F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难点】使用循环语句进行编程。</w:t>
      </w:r>
    </w:p>
    <w:p w:rsidR="00E76579" w:rsidRPr="007121C3" w:rsidRDefault="00E76579" w:rsidP="00433A5F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E76579" w:rsidRPr="007121C3" w:rsidRDefault="00E76579" w:rsidP="00433A5F">
      <w:pPr>
        <w:ind w:firstLineChars="49" w:firstLine="103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实习项目九</w:t>
      </w:r>
      <w:r w:rsidR="00FB4A19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车削中心</w:t>
      </w:r>
      <w:r w:rsidR="00A8563C" w:rsidRPr="007121C3">
        <w:rPr>
          <w:rFonts w:ascii="Times New Roman" w:hAnsi="Times New Roman" w:cs="Times New Roman"/>
          <w:b/>
        </w:rPr>
        <w:t>（选做</w:t>
      </w:r>
      <w:r w:rsidRPr="007121C3">
        <w:rPr>
          <w:rFonts w:ascii="Times New Roman" w:hAnsi="Times New Roman" w:cs="Times New Roman"/>
          <w:b/>
        </w:rPr>
        <w:t>）</w:t>
      </w:r>
      <w:r w:rsidR="00FC40F1">
        <w:rPr>
          <w:rFonts w:ascii="Times New Roman" w:hAnsi="Times New Roman" w:cs="Times New Roman" w:hint="eastAsia"/>
          <w:b/>
        </w:rPr>
        <w:t xml:space="preserve">                                 </w:t>
      </w:r>
      <w:r w:rsidR="00FC40F1">
        <w:rPr>
          <w:rFonts w:ascii="Times New Roman" w:hAnsi="Times New Roman" w:cs="Times New Roman" w:hint="eastAsia"/>
          <w:b/>
          <w:bCs/>
        </w:rPr>
        <w:t>学时</w:t>
      </w:r>
      <w:r w:rsidR="00FC40F1">
        <w:rPr>
          <w:rFonts w:ascii="Times New Roman" w:hAnsi="Times New Roman" w:cs="Times New Roman" w:hint="eastAsia"/>
          <w:b/>
          <w:bCs/>
        </w:rPr>
        <w:t>:4</w:t>
      </w:r>
    </w:p>
    <w:p w:rsidR="00E76579" w:rsidRPr="007121C3" w:rsidRDefault="00E76579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实习内容：</w:t>
      </w:r>
    </w:p>
    <w:p w:rsidR="00E76579" w:rsidRPr="007121C3" w:rsidRDefault="00E76579" w:rsidP="00433A5F">
      <w:pPr>
        <w:ind w:firstLineChars="250" w:firstLine="52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车削中心的组成部分及各部分的功能；三菱数控系统的程序编制；斜床身数控车床的操作快速成型技术的定义与应用；主要的快速成型技术；</w:t>
      </w:r>
      <w:proofErr w:type="spellStart"/>
      <w:r w:rsidRPr="007121C3">
        <w:rPr>
          <w:rFonts w:ascii="Times New Roman" w:hAnsi="Times New Roman" w:cs="Times New Roman"/>
        </w:rPr>
        <w:t>AuroraFM</w:t>
      </w:r>
      <w:proofErr w:type="spellEnd"/>
      <w:r w:rsidRPr="007121C3">
        <w:rPr>
          <w:rFonts w:ascii="Times New Roman" w:hAnsi="Times New Roman" w:cs="Times New Roman"/>
        </w:rPr>
        <w:t>软件；三维模型操作。</w:t>
      </w:r>
    </w:p>
    <w:p w:rsidR="00E76579" w:rsidRPr="007121C3" w:rsidRDefault="00E76579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实习要求：</w:t>
      </w:r>
    </w:p>
    <w:p w:rsidR="00E76579" w:rsidRPr="007121C3" w:rsidRDefault="00E76579" w:rsidP="00FE4AE5">
      <w:pPr>
        <w:numPr>
          <w:ilvl w:val="0"/>
          <w:numId w:val="31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了解车削中心的组成部分及各部分的功能；</w:t>
      </w:r>
    </w:p>
    <w:p w:rsidR="00E76579" w:rsidRPr="007121C3" w:rsidRDefault="00E76579" w:rsidP="00FE4AE5">
      <w:pPr>
        <w:numPr>
          <w:ilvl w:val="0"/>
          <w:numId w:val="31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熟悉车削中心的程序编制方法；</w:t>
      </w:r>
    </w:p>
    <w:p w:rsidR="00E76579" w:rsidRPr="007121C3" w:rsidRDefault="00E76579" w:rsidP="00FE4AE5">
      <w:pPr>
        <w:numPr>
          <w:ilvl w:val="0"/>
          <w:numId w:val="31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能够在老师的指导下，完成机床操作。</w:t>
      </w:r>
    </w:p>
    <w:p w:rsidR="00E76579" w:rsidRPr="007121C3" w:rsidRDefault="00E76579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433A5F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重点】车削中心的编程及机床操作。</w:t>
      </w:r>
    </w:p>
    <w:p w:rsidR="00E76579" w:rsidRPr="007121C3" w:rsidRDefault="00A8563C" w:rsidP="00433A5F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lastRenderedPageBreak/>
        <w:t>【本实习的</w:t>
      </w:r>
      <w:r w:rsidR="00E76579" w:rsidRPr="007121C3">
        <w:rPr>
          <w:rFonts w:ascii="Times New Roman" w:hAnsi="Times New Roman" w:cs="Times New Roman"/>
        </w:rPr>
        <w:t>难点】对活框式的编程方法。</w:t>
      </w:r>
    </w:p>
    <w:p w:rsidR="00E76579" w:rsidRPr="007121C3" w:rsidRDefault="00E76579" w:rsidP="00433A5F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</w:p>
    <w:p w:rsidR="00E76579" w:rsidRPr="007121C3" w:rsidRDefault="00E76579" w:rsidP="00433A5F">
      <w:pPr>
        <w:ind w:firstLineChars="49" w:firstLine="103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实习项目十</w:t>
      </w:r>
      <w:r w:rsidR="007121C3" w:rsidRPr="007121C3">
        <w:rPr>
          <w:rFonts w:ascii="Times New Roman" w:hAnsi="Times New Roman" w:cs="Times New Roman"/>
          <w:b/>
          <w:bCs/>
        </w:rPr>
        <w:t>：</w:t>
      </w:r>
      <w:r w:rsidRPr="007121C3">
        <w:rPr>
          <w:rFonts w:ascii="Times New Roman" w:hAnsi="Times New Roman" w:cs="Times New Roman"/>
          <w:b/>
          <w:bCs/>
        </w:rPr>
        <w:t>五轴加工中心</w:t>
      </w:r>
      <w:r w:rsidR="00A8563C" w:rsidRPr="007121C3">
        <w:rPr>
          <w:rFonts w:ascii="Times New Roman" w:hAnsi="Times New Roman" w:cs="Times New Roman"/>
          <w:b/>
        </w:rPr>
        <w:t>（选做</w:t>
      </w:r>
      <w:r w:rsidRPr="007121C3">
        <w:rPr>
          <w:rFonts w:ascii="Times New Roman" w:hAnsi="Times New Roman" w:cs="Times New Roman"/>
          <w:b/>
        </w:rPr>
        <w:t>）</w:t>
      </w:r>
      <w:r w:rsidR="00FC40F1">
        <w:rPr>
          <w:rFonts w:ascii="Times New Roman" w:hAnsi="Times New Roman" w:cs="Times New Roman" w:hint="eastAsia"/>
          <w:b/>
        </w:rPr>
        <w:t xml:space="preserve">                           </w:t>
      </w:r>
      <w:r w:rsidR="00FC40F1">
        <w:rPr>
          <w:rFonts w:ascii="Times New Roman" w:hAnsi="Times New Roman" w:cs="Times New Roman" w:hint="eastAsia"/>
          <w:b/>
          <w:bCs/>
        </w:rPr>
        <w:t>学时</w:t>
      </w:r>
      <w:r w:rsidR="00FC40F1">
        <w:rPr>
          <w:rFonts w:ascii="Times New Roman" w:hAnsi="Times New Roman" w:cs="Times New Roman" w:hint="eastAsia"/>
          <w:b/>
          <w:bCs/>
        </w:rPr>
        <w:t>:</w:t>
      </w:r>
      <w:r w:rsidR="00E75A2A">
        <w:rPr>
          <w:rFonts w:ascii="Times New Roman" w:hAnsi="Times New Roman" w:cs="Times New Roman" w:hint="eastAsia"/>
          <w:b/>
          <w:bCs/>
        </w:rPr>
        <w:t>4</w:t>
      </w:r>
    </w:p>
    <w:p w:rsidR="00E76579" w:rsidRPr="007121C3" w:rsidRDefault="00F468E4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实习</w:t>
      </w:r>
      <w:r w:rsidR="00E76579" w:rsidRPr="007121C3">
        <w:rPr>
          <w:rFonts w:ascii="Times New Roman" w:hAnsi="Times New Roman" w:cs="Times New Roman"/>
          <w:b/>
          <w:bCs/>
        </w:rPr>
        <w:t>内容：</w:t>
      </w:r>
    </w:p>
    <w:p w:rsidR="00E76579" w:rsidRPr="007121C3" w:rsidRDefault="00E76579" w:rsidP="00433A5F">
      <w:pPr>
        <w:ind w:firstLineChars="250" w:firstLine="525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五轴加工中心的五个轴是如何定义的；五轴加工中心的特点及适用范围；西门子操作系统；机床操作；编程；零件加工。</w:t>
      </w:r>
    </w:p>
    <w:p w:rsidR="00E76579" w:rsidRPr="007121C3" w:rsidRDefault="00F468E4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实习</w:t>
      </w:r>
      <w:r w:rsidR="00E76579" w:rsidRPr="007121C3">
        <w:rPr>
          <w:rFonts w:ascii="Times New Roman" w:hAnsi="Times New Roman" w:cs="Times New Roman"/>
          <w:b/>
          <w:bCs/>
        </w:rPr>
        <w:t>要求：</w:t>
      </w:r>
    </w:p>
    <w:p w:rsidR="00E76579" w:rsidRPr="007121C3" w:rsidRDefault="00E76579" w:rsidP="00511C0F">
      <w:pPr>
        <w:numPr>
          <w:ilvl w:val="0"/>
          <w:numId w:val="32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了解五轴加工中心的特点；</w:t>
      </w:r>
    </w:p>
    <w:p w:rsidR="00E76579" w:rsidRPr="007121C3" w:rsidRDefault="00E76579" w:rsidP="00511C0F">
      <w:pPr>
        <w:numPr>
          <w:ilvl w:val="0"/>
          <w:numId w:val="32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熟悉西门子操作系统；</w:t>
      </w:r>
    </w:p>
    <w:p w:rsidR="00E76579" w:rsidRPr="007121C3" w:rsidRDefault="00E76579" w:rsidP="00511C0F">
      <w:pPr>
        <w:numPr>
          <w:ilvl w:val="0"/>
          <w:numId w:val="32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熟悉人机交互式编程方法；</w:t>
      </w:r>
    </w:p>
    <w:p w:rsidR="00E76579" w:rsidRPr="007121C3" w:rsidRDefault="00E76579" w:rsidP="00511C0F">
      <w:pPr>
        <w:numPr>
          <w:ilvl w:val="0"/>
          <w:numId w:val="32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掌握手动编程方法；</w:t>
      </w:r>
    </w:p>
    <w:p w:rsidR="00E76579" w:rsidRPr="007121C3" w:rsidRDefault="00E76579" w:rsidP="00511C0F">
      <w:pPr>
        <w:numPr>
          <w:ilvl w:val="0"/>
          <w:numId w:val="32"/>
        </w:numPr>
        <w:tabs>
          <w:tab w:val="left" w:pos="628"/>
        </w:tabs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能够在老师指导下完成零件加工。</w:t>
      </w:r>
    </w:p>
    <w:p w:rsidR="00E76579" w:rsidRPr="007121C3" w:rsidRDefault="00E76579" w:rsidP="00433A5F">
      <w:pPr>
        <w:ind w:firstLineChars="100" w:firstLine="211"/>
        <w:rPr>
          <w:rFonts w:ascii="Times New Roman" w:hAnsi="Times New Roman" w:cs="Times New Roman"/>
          <w:b/>
          <w:bCs/>
        </w:rPr>
      </w:pPr>
      <w:r w:rsidRPr="007121C3">
        <w:rPr>
          <w:rFonts w:ascii="Times New Roman" w:hAnsi="Times New Roman" w:cs="Times New Roman"/>
          <w:b/>
          <w:bCs/>
        </w:rPr>
        <w:t>重点难点：</w:t>
      </w:r>
    </w:p>
    <w:p w:rsidR="00E76579" w:rsidRPr="007121C3" w:rsidRDefault="00A8563C" w:rsidP="00433A5F">
      <w:pPr>
        <w:adjustRightInd w:val="0"/>
        <w:snapToGrid w:val="0"/>
        <w:ind w:leftChars="85" w:left="178" w:rightChars="-50" w:right="-105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重点】西门子操作系统及零件加工。</w:t>
      </w:r>
    </w:p>
    <w:p w:rsidR="00E76579" w:rsidRPr="007121C3" w:rsidRDefault="00A8563C" w:rsidP="00433A5F">
      <w:pPr>
        <w:tabs>
          <w:tab w:val="left" w:pos="628"/>
        </w:tabs>
        <w:ind w:leftChars="85" w:left="178" w:firstLineChars="171" w:firstLine="359"/>
        <w:rPr>
          <w:rFonts w:ascii="Times New Roman" w:hAnsi="Times New Roman" w:cs="Times New Roman"/>
        </w:rPr>
      </w:pPr>
      <w:r w:rsidRPr="007121C3">
        <w:rPr>
          <w:rFonts w:ascii="Times New Roman" w:hAnsi="Times New Roman" w:cs="Times New Roman"/>
        </w:rPr>
        <w:t>【本实习的</w:t>
      </w:r>
      <w:r w:rsidR="00E76579" w:rsidRPr="007121C3">
        <w:rPr>
          <w:rFonts w:ascii="Times New Roman" w:hAnsi="Times New Roman" w:cs="Times New Roman"/>
        </w:rPr>
        <w:t>难点】人机交互式编程方法。</w:t>
      </w:r>
    </w:p>
    <w:p w:rsidR="00E76579" w:rsidRDefault="00E76579" w:rsidP="00747143">
      <w:pPr>
        <w:ind w:rightChars="-73" w:right="-153"/>
        <w:rPr>
          <w:rFonts w:ascii="Times New Roman" w:hAnsi="Times New Roman" w:cs="Times New Roman"/>
        </w:rPr>
      </w:pPr>
    </w:p>
    <w:p w:rsidR="00F468E4" w:rsidRPr="00684E83" w:rsidRDefault="00F468E4" w:rsidP="00022F01">
      <w:pPr>
        <w:spacing w:beforeLines="50" w:line="288" w:lineRule="auto"/>
        <w:rPr>
          <w:rFonts w:ascii="Times New Roman" w:hAnsi="Times New Roman" w:cs="Times New Roman"/>
          <w:b/>
          <w:bCs/>
        </w:rPr>
      </w:pPr>
      <w:r w:rsidRPr="00684E83">
        <w:rPr>
          <w:rFonts w:ascii="Times New Roman" w:hAnsi="Times New Roman" w:cs="Times New Roman" w:hint="eastAsia"/>
          <w:b/>
          <w:bCs/>
        </w:rPr>
        <w:t>实习项目</w:t>
      </w:r>
      <w:r>
        <w:rPr>
          <w:rFonts w:ascii="Times New Roman" w:hAnsi="Times New Roman" w:cs="Times New Roman" w:hint="eastAsia"/>
          <w:b/>
          <w:bCs/>
        </w:rPr>
        <w:t>十一</w:t>
      </w:r>
      <w:r w:rsidRPr="00684E83"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 w:hint="eastAsia"/>
          <w:b/>
          <w:bCs/>
        </w:rPr>
        <w:t>柔性制造单元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 w:hint="eastAsia"/>
          <w:b/>
          <w:bCs/>
        </w:rPr>
        <w:t>学时</w:t>
      </w:r>
      <w:r>
        <w:rPr>
          <w:rFonts w:ascii="Times New Roman" w:hAnsi="Times New Roman" w:cs="Times New Roman"/>
          <w:b/>
          <w:bCs/>
        </w:rPr>
        <w:t>:4</w:t>
      </w:r>
    </w:p>
    <w:p w:rsidR="00F468E4" w:rsidRPr="00684E83" w:rsidRDefault="00F468E4" w:rsidP="00F468E4">
      <w:pPr>
        <w:spacing w:line="288" w:lineRule="auto"/>
        <w:rPr>
          <w:rFonts w:ascii="Times New Roman" w:hAnsi="Times New Roman" w:cs="Times New Roman"/>
          <w:b/>
          <w:bCs/>
        </w:rPr>
      </w:pPr>
      <w:r w:rsidRPr="00684E83">
        <w:rPr>
          <w:rFonts w:ascii="Times New Roman" w:hAnsi="Times New Roman" w:cs="Times New Roman" w:hint="eastAsia"/>
          <w:b/>
          <w:bCs/>
        </w:rPr>
        <w:t>实习内容：</w:t>
      </w:r>
    </w:p>
    <w:p w:rsidR="00F468E4" w:rsidRPr="003F6C46" w:rsidRDefault="00F468E4" w:rsidP="00F468E4">
      <w:pPr>
        <w:spacing w:line="288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柔性制造单元基本操作</w:t>
      </w:r>
      <w:r w:rsidRPr="003F6C46">
        <w:rPr>
          <w:rFonts w:ascii="Times New Roman" w:hAnsi="Times New Roman" w:cs="Times New Roman" w:hint="eastAsia"/>
        </w:rPr>
        <w:t>；工业机器人手动操作；</w:t>
      </w:r>
      <w:r w:rsidRPr="003F6C46">
        <w:rPr>
          <w:rFonts w:ascii="Times New Roman" w:hAnsi="Times New Roman" w:cs="Times New Roman"/>
        </w:rPr>
        <w:t xml:space="preserve"> </w:t>
      </w:r>
      <w:r w:rsidRPr="003F6C46">
        <w:rPr>
          <w:rFonts w:ascii="Times New Roman" w:hAnsi="Times New Roman" w:cs="Times New Roman" w:hint="eastAsia"/>
        </w:rPr>
        <w:t>工业机器人示教编程</w:t>
      </w:r>
      <w:r>
        <w:rPr>
          <w:rFonts w:ascii="Times New Roman" w:hAnsi="Times New Roman" w:cs="Times New Roman" w:hint="eastAsia"/>
        </w:rPr>
        <w:t>；</w:t>
      </w:r>
      <w:r w:rsidRPr="003F6C46">
        <w:rPr>
          <w:rFonts w:ascii="Times New Roman" w:hAnsi="Times New Roman" w:cs="Times New Roman" w:hint="eastAsia"/>
        </w:rPr>
        <w:t>工业机器人</w:t>
      </w:r>
      <w:r>
        <w:rPr>
          <w:rFonts w:ascii="Times New Roman" w:hAnsi="Times New Roman" w:cs="Times New Roman" w:hint="eastAsia"/>
        </w:rPr>
        <w:t>程序自动运行。</w:t>
      </w:r>
    </w:p>
    <w:p w:rsidR="00F468E4" w:rsidRPr="00684E83" w:rsidRDefault="00F468E4" w:rsidP="00F468E4">
      <w:pPr>
        <w:spacing w:line="288" w:lineRule="auto"/>
        <w:rPr>
          <w:rFonts w:ascii="Times New Roman" w:hAnsi="Times New Roman" w:cs="Times New Roman"/>
          <w:b/>
          <w:bCs/>
        </w:rPr>
      </w:pPr>
      <w:r w:rsidRPr="00684E83">
        <w:rPr>
          <w:rFonts w:ascii="Times New Roman" w:hAnsi="Times New Roman" w:cs="Times New Roman" w:hint="eastAsia"/>
          <w:b/>
          <w:bCs/>
        </w:rPr>
        <w:t>实习要求：</w:t>
      </w:r>
    </w:p>
    <w:p w:rsidR="00F468E4" w:rsidRDefault="00F468E4" w:rsidP="00F468E4">
      <w:pPr>
        <w:numPr>
          <w:ilvl w:val="0"/>
          <w:numId w:val="36"/>
        </w:numPr>
        <w:tabs>
          <w:tab w:val="clear" w:pos="957"/>
        </w:tabs>
        <w:spacing w:line="288" w:lineRule="auto"/>
        <w:ind w:leftChars="50" w:left="315" w:hangingChars="100" w:hanging="210"/>
        <w:rPr>
          <w:rFonts w:ascii="Times New Roman" w:hAnsi="Times New Roman" w:cs="Times New Roman"/>
        </w:rPr>
      </w:pPr>
      <w:r w:rsidRPr="00684E83">
        <w:rPr>
          <w:rFonts w:ascii="Times New Roman" w:hAnsi="Times New Roman" w:cs="Times New Roman" w:hint="eastAsia"/>
        </w:rPr>
        <w:t>了解</w:t>
      </w:r>
      <w:r>
        <w:rPr>
          <w:rFonts w:ascii="Times New Roman" w:hAnsi="Times New Roman" w:cs="Times New Roman" w:hint="eastAsia"/>
        </w:rPr>
        <w:t>柔性制造单元基本概念、</w:t>
      </w:r>
      <w:r w:rsidRPr="00684E83">
        <w:rPr>
          <w:rFonts w:ascii="Times New Roman" w:hAnsi="Times New Roman" w:cs="Times New Roman" w:hint="eastAsia"/>
        </w:rPr>
        <w:t>特点</w:t>
      </w:r>
      <w:r>
        <w:rPr>
          <w:rFonts w:ascii="Times New Roman" w:hAnsi="Times New Roman" w:cs="Times New Roman" w:hint="eastAsia"/>
        </w:rPr>
        <w:t>与应用范围。</w:t>
      </w:r>
    </w:p>
    <w:p w:rsidR="00F468E4" w:rsidRDefault="00F468E4" w:rsidP="00F468E4">
      <w:pPr>
        <w:numPr>
          <w:ilvl w:val="0"/>
          <w:numId w:val="36"/>
        </w:numPr>
        <w:tabs>
          <w:tab w:val="clear" w:pos="957"/>
        </w:tabs>
        <w:spacing w:line="288" w:lineRule="auto"/>
        <w:ind w:leftChars="50" w:left="315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了解工业机器人结构组成及应用范围</w:t>
      </w:r>
    </w:p>
    <w:p w:rsidR="00F468E4" w:rsidRDefault="00F468E4" w:rsidP="00F468E4">
      <w:pPr>
        <w:numPr>
          <w:ilvl w:val="0"/>
          <w:numId w:val="36"/>
        </w:numPr>
        <w:tabs>
          <w:tab w:val="clear" w:pos="957"/>
        </w:tabs>
        <w:spacing w:line="288" w:lineRule="auto"/>
        <w:ind w:leftChars="50" w:left="315" w:hangingChars="100" w:hanging="210"/>
        <w:rPr>
          <w:rFonts w:ascii="Times New Roman" w:hAnsi="Times New Roman" w:cs="Times New Roman"/>
        </w:rPr>
      </w:pPr>
      <w:r w:rsidRPr="00684E83">
        <w:rPr>
          <w:rFonts w:ascii="Times New Roman" w:hAnsi="Times New Roman" w:cs="Times New Roman" w:hint="eastAsia"/>
        </w:rPr>
        <w:t>熟练</w:t>
      </w:r>
      <w:r>
        <w:rPr>
          <w:rFonts w:ascii="Times New Roman" w:hAnsi="Times New Roman" w:cs="Times New Roman" w:hint="eastAsia"/>
        </w:rPr>
        <w:t>操作工业机器人。</w:t>
      </w:r>
    </w:p>
    <w:p w:rsidR="00F468E4" w:rsidRPr="00684E83" w:rsidRDefault="00F468E4" w:rsidP="00F468E4">
      <w:pPr>
        <w:numPr>
          <w:ilvl w:val="0"/>
          <w:numId w:val="36"/>
        </w:numPr>
        <w:tabs>
          <w:tab w:val="clear" w:pos="957"/>
        </w:tabs>
        <w:spacing w:line="288" w:lineRule="auto"/>
        <w:ind w:leftChars="50" w:left="315" w:hangingChars="100" w:hanging="210"/>
        <w:rPr>
          <w:rFonts w:ascii="Times New Roman" w:hAnsi="Times New Roman" w:cs="Times New Roman"/>
        </w:rPr>
      </w:pPr>
      <w:r w:rsidRPr="00684E83">
        <w:rPr>
          <w:rFonts w:ascii="Times New Roman" w:hAnsi="Times New Roman" w:cs="Times New Roman" w:hint="eastAsia"/>
        </w:rPr>
        <w:t>熟练运用</w:t>
      </w:r>
      <w:r>
        <w:rPr>
          <w:rFonts w:ascii="Times New Roman" w:hAnsi="Times New Roman" w:cs="Times New Roman" w:hint="eastAsia"/>
        </w:rPr>
        <w:t>示教法对工业机器人进行在线示教编程。</w:t>
      </w:r>
    </w:p>
    <w:p w:rsidR="00F468E4" w:rsidRPr="00684E83" w:rsidRDefault="00F468E4" w:rsidP="00F468E4">
      <w:pPr>
        <w:spacing w:line="288" w:lineRule="auto"/>
        <w:rPr>
          <w:rFonts w:ascii="Times New Roman" w:hAnsi="Times New Roman" w:cs="Times New Roman"/>
          <w:b/>
          <w:bCs/>
        </w:rPr>
      </w:pPr>
      <w:r w:rsidRPr="00684E83">
        <w:rPr>
          <w:rFonts w:ascii="Times New Roman" w:hAnsi="Times New Roman" w:cs="Times New Roman" w:hint="eastAsia"/>
          <w:b/>
          <w:bCs/>
        </w:rPr>
        <w:t>重点难点：</w:t>
      </w:r>
    </w:p>
    <w:p w:rsidR="00F468E4" w:rsidRPr="00684E83" w:rsidRDefault="00F468E4" w:rsidP="00F468E4">
      <w:pPr>
        <w:adjustRightInd w:val="0"/>
        <w:snapToGrid w:val="0"/>
        <w:spacing w:line="288" w:lineRule="auto"/>
        <w:ind w:rightChars="-50" w:right="-105"/>
        <w:rPr>
          <w:rFonts w:ascii="Times New Roman" w:hAnsi="Times New Roman" w:cs="Times New Roman"/>
        </w:rPr>
      </w:pPr>
      <w:r w:rsidRPr="00684E83">
        <w:rPr>
          <w:rFonts w:ascii="Times New Roman" w:hAnsi="Times New Roman" w:cs="Times New Roman" w:hint="eastAsia"/>
        </w:rPr>
        <w:t>【本实习的重点】</w:t>
      </w:r>
      <w:r>
        <w:rPr>
          <w:rFonts w:ascii="Times New Roman" w:hAnsi="Times New Roman" w:cs="Times New Roman" w:hint="eastAsia"/>
        </w:rPr>
        <w:t>工业机器人操作与编程</w:t>
      </w:r>
      <w:r w:rsidRPr="00684E83">
        <w:rPr>
          <w:rFonts w:ascii="Times New Roman" w:hAnsi="Times New Roman" w:cs="Times New Roman" w:hint="eastAsia"/>
        </w:rPr>
        <w:t>。</w:t>
      </w:r>
    </w:p>
    <w:p w:rsidR="00F468E4" w:rsidRPr="00684E83" w:rsidRDefault="00F468E4" w:rsidP="00F468E4">
      <w:pPr>
        <w:tabs>
          <w:tab w:val="left" w:pos="628"/>
        </w:tabs>
        <w:spacing w:line="288" w:lineRule="auto"/>
        <w:rPr>
          <w:rFonts w:ascii="Times New Roman" w:hAnsi="Times New Roman" w:cs="Times New Roman"/>
        </w:rPr>
      </w:pPr>
      <w:r w:rsidRPr="00684E83">
        <w:rPr>
          <w:rFonts w:ascii="Times New Roman" w:hAnsi="Times New Roman" w:cs="Times New Roman" w:hint="eastAsia"/>
        </w:rPr>
        <w:t>【本实习的难点】</w:t>
      </w:r>
      <w:r>
        <w:rPr>
          <w:rFonts w:ascii="Times New Roman" w:hAnsi="Times New Roman" w:cs="Times New Roman" w:hint="eastAsia"/>
        </w:rPr>
        <w:t>工业机器人现场示教编程</w:t>
      </w:r>
    </w:p>
    <w:p w:rsidR="00F468E4" w:rsidRPr="007121C3" w:rsidRDefault="00F468E4" w:rsidP="00747143">
      <w:pPr>
        <w:ind w:rightChars="-73" w:right="-153"/>
        <w:rPr>
          <w:rFonts w:ascii="Times New Roman" w:hAnsi="Times New Roman" w:cs="Times New Roman"/>
        </w:rPr>
      </w:pPr>
    </w:p>
    <w:p w:rsidR="00E76579" w:rsidRPr="007121C3" w:rsidRDefault="00E76579" w:rsidP="002068EE">
      <w:pPr>
        <w:numPr>
          <w:ilvl w:val="0"/>
          <w:numId w:val="22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121C3">
        <w:rPr>
          <w:rFonts w:ascii="Times New Roman" w:hAnsi="Times New Roman" w:cs="Times New Roman"/>
          <w:b/>
          <w:bCs/>
          <w:sz w:val="28"/>
          <w:szCs w:val="28"/>
        </w:rPr>
        <w:t>实习报告要求</w:t>
      </w:r>
    </w:p>
    <w:p w:rsidR="00A8563C" w:rsidRPr="007121C3" w:rsidRDefault="00207B52" w:rsidP="000849DC">
      <w:pPr>
        <w:tabs>
          <w:tab w:val="left" w:pos="769"/>
        </w:tabs>
        <w:ind w:firstLineChars="170"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完成</w:t>
      </w:r>
      <w:r w:rsidR="00E76579" w:rsidRPr="007121C3">
        <w:rPr>
          <w:rFonts w:ascii="Times New Roman" w:hAnsi="Times New Roman" w:cs="Times New Roman"/>
        </w:rPr>
        <w:t>《现代制造技术实习</w:t>
      </w:r>
      <w:r w:rsidR="00E76579" w:rsidRPr="007121C3">
        <w:rPr>
          <w:rFonts w:ascii="Times New Roman" w:hAnsi="Times New Roman" w:cs="Times New Roman"/>
        </w:rPr>
        <w:t>A</w:t>
      </w:r>
      <w:r w:rsidR="00E76579" w:rsidRPr="007121C3">
        <w:rPr>
          <w:rFonts w:ascii="Times New Roman" w:hAnsi="Times New Roman" w:cs="Times New Roman"/>
        </w:rPr>
        <w:t>、</w:t>
      </w:r>
      <w:r w:rsidR="00E76579" w:rsidRPr="007121C3">
        <w:rPr>
          <w:rFonts w:ascii="Times New Roman" w:hAnsi="Times New Roman" w:cs="Times New Roman"/>
        </w:rPr>
        <w:t>B</w:t>
      </w:r>
      <w:r w:rsidR="00E76579" w:rsidRPr="007121C3">
        <w:rPr>
          <w:rFonts w:ascii="Times New Roman" w:hAnsi="Times New Roman" w:cs="Times New Roman"/>
        </w:rPr>
        <w:t>实习报告》上的内容</w:t>
      </w:r>
      <w:r w:rsidR="00511C0F">
        <w:rPr>
          <w:rFonts w:ascii="Times New Roman" w:hAnsi="Times New Roman" w:cs="Times New Roman" w:hint="eastAsia"/>
        </w:rPr>
        <w:t>。</w:t>
      </w:r>
    </w:p>
    <w:p w:rsidR="00E76579" w:rsidRPr="007121C3" w:rsidRDefault="00E76579" w:rsidP="002068EE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121C3">
        <w:rPr>
          <w:rFonts w:ascii="Times New Roman" w:hAnsi="Times New Roman" w:cs="Times New Roman"/>
          <w:b/>
          <w:bCs/>
          <w:sz w:val="28"/>
          <w:szCs w:val="28"/>
        </w:rPr>
        <w:t>七、实习考核方式</w:t>
      </w:r>
    </w:p>
    <w:p w:rsidR="006C2771" w:rsidRPr="00F42EBF" w:rsidRDefault="006C2771" w:rsidP="006C2771">
      <w:pPr>
        <w:tabs>
          <w:tab w:val="left" w:pos="769"/>
        </w:tabs>
        <w:spacing w:line="288" w:lineRule="auto"/>
        <w:ind w:firstLineChars="200" w:firstLine="420"/>
        <w:rPr>
          <w:rFonts w:ascii="Times New Roman" w:hAnsi="Times New Roman" w:cs="Times New Roman"/>
        </w:rPr>
      </w:pPr>
      <w:r w:rsidRPr="00F42EBF">
        <w:rPr>
          <w:rFonts w:ascii="Times New Roman" w:hAnsi="Times New Roman" w:cs="Times New Roman" w:hint="eastAsia"/>
        </w:rPr>
        <w:t>本实习</w:t>
      </w:r>
      <w:r w:rsidRPr="00F42EBF">
        <w:rPr>
          <w:rFonts w:ascii="Times New Roman" w:hAnsi="Times New Roman" w:cs="Times New Roman"/>
          <w:kern w:val="0"/>
        </w:rPr>
        <w:t>考核</w:t>
      </w:r>
      <w:r w:rsidRPr="00F42EBF">
        <w:rPr>
          <w:rFonts w:ascii="Times New Roman" w:hAnsi="Times New Roman" w:cs="Times New Roman" w:hint="eastAsia"/>
          <w:kern w:val="0"/>
        </w:rPr>
        <w:t>方式为考查。考核成绩由以下</w:t>
      </w:r>
      <w:r w:rsidR="00021249">
        <w:rPr>
          <w:rFonts w:ascii="Times New Roman" w:hAnsi="Times New Roman" w:cs="Times New Roman" w:hint="eastAsia"/>
          <w:kern w:val="0"/>
        </w:rPr>
        <w:t>三</w:t>
      </w:r>
      <w:r w:rsidRPr="00F42EBF">
        <w:rPr>
          <w:rFonts w:ascii="Times New Roman" w:hAnsi="Times New Roman" w:cs="Times New Roman" w:hint="eastAsia"/>
          <w:kern w:val="0"/>
        </w:rPr>
        <w:t>部分组成：</w:t>
      </w:r>
    </w:p>
    <w:p w:rsidR="00021249" w:rsidRPr="00C377FF" w:rsidRDefault="00021249" w:rsidP="00021249">
      <w:pPr>
        <w:numPr>
          <w:ilvl w:val="0"/>
          <w:numId w:val="35"/>
        </w:numPr>
        <w:tabs>
          <w:tab w:val="clear" w:pos="957"/>
        </w:tabs>
        <w:spacing w:line="288" w:lineRule="auto"/>
        <w:ind w:leftChars="50" w:left="210" w:hangingChars="50" w:hanging="105"/>
        <w:rPr>
          <w:rFonts w:ascii="Times New Roman" w:hAnsi="Times New Roman" w:cs="Times New Roman"/>
        </w:rPr>
      </w:pPr>
      <w:r w:rsidRPr="00C377FF">
        <w:rPr>
          <w:rFonts w:ascii="Times New Roman" w:hAnsi="Times New Roman" w:cs="Times New Roman" w:hint="eastAsia"/>
        </w:rPr>
        <w:t>课堂表现</w:t>
      </w:r>
      <w:r w:rsidRPr="00C377FF">
        <w:rPr>
          <w:rFonts w:ascii="Times New Roman" w:hAnsi="Times New Roman" w:cs="Times New Roman" w:hint="eastAsia"/>
        </w:rPr>
        <w:t>(70%)</w:t>
      </w:r>
      <w:r>
        <w:rPr>
          <w:rFonts w:ascii="Times New Roman" w:hAnsi="Times New Roman" w:cs="Times New Roman" w:hint="eastAsia"/>
        </w:rPr>
        <w:t>：</w:t>
      </w:r>
      <w:r w:rsidRPr="00C377FF">
        <w:rPr>
          <w:rFonts w:ascii="Times New Roman" w:hAnsi="Times New Roman" w:cs="Times New Roman" w:hint="eastAsia"/>
        </w:rPr>
        <w:t>实习表现、实习动手操作能力</w:t>
      </w:r>
      <w:r w:rsidR="00993BFA">
        <w:rPr>
          <w:rFonts w:ascii="Times New Roman" w:hAnsi="Times New Roman" w:cs="Times New Roman"/>
        </w:rPr>
        <w:t>(</w:t>
      </w:r>
      <w:r w:rsidR="00993BFA">
        <w:rPr>
          <w:rFonts w:ascii="Times New Roman" w:hAnsi="Times New Roman" w:cs="Times New Roman" w:hint="eastAsia"/>
        </w:rPr>
        <w:t>实习卡成绩</w:t>
      </w:r>
      <w:r w:rsidR="00993BFA">
        <w:rPr>
          <w:rFonts w:ascii="Times New Roman" w:hAnsi="Times New Roman" w:cs="Times New Roman"/>
        </w:rPr>
        <w:t>)</w:t>
      </w:r>
      <w:r w:rsidRPr="00C377FF">
        <w:rPr>
          <w:rFonts w:ascii="Times New Roman" w:hAnsi="Times New Roman" w:cs="Times New Roman" w:hint="eastAsia"/>
        </w:rPr>
        <w:t>。</w:t>
      </w:r>
      <w:r w:rsidRPr="00C377FF">
        <w:rPr>
          <w:rFonts w:ascii="Times New Roman" w:hAnsi="Times New Roman" w:cs="Times New Roman" w:hint="eastAsia"/>
        </w:rPr>
        <w:t xml:space="preserve"> </w:t>
      </w:r>
    </w:p>
    <w:p w:rsidR="00021249" w:rsidRDefault="00021249" w:rsidP="00021249">
      <w:pPr>
        <w:numPr>
          <w:ilvl w:val="0"/>
          <w:numId w:val="35"/>
        </w:numPr>
        <w:tabs>
          <w:tab w:val="clear" w:pos="957"/>
        </w:tabs>
        <w:spacing w:line="288" w:lineRule="auto"/>
        <w:ind w:leftChars="50" w:left="210" w:hangingChars="50" w:hanging="105"/>
        <w:rPr>
          <w:rFonts w:ascii="Times New Roman" w:hAnsi="Times New Roman" w:cs="Times New Roman"/>
        </w:rPr>
      </w:pPr>
      <w:r w:rsidRPr="00C377FF">
        <w:rPr>
          <w:rFonts w:ascii="Times New Roman" w:hAnsi="Times New Roman" w:cs="Times New Roman" w:hint="eastAsia"/>
        </w:rPr>
        <w:t>平时作业</w:t>
      </w:r>
      <w:r w:rsidRPr="00C377FF">
        <w:rPr>
          <w:rFonts w:ascii="Times New Roman" w:hAnsi="Times New Roman" w:cs="Times New Roman" w:hint="eastAsia"/>
        </w:rPr>
        <w:t>(10%)</w:t>
      </w:r>
      <w:r>
        <w:rPr>
          <w:rFonts w:ascii="Times New Roman" w:hAnsi="Times New Roman" w:cs="Times New Roman" w:hint="eastAsia"/>
        </w:rPr>
        <w:t>：</w:t>
      </w:r>
      <w:r w:rsidRPr="00C377FF">
        <w:rPr>
          <w:rFonts w:ascii="Times New Roman" w:hAnsi="Times New Roman" w:cs="Times New Roman" w:hint="eastAsia"/>
        </w:rPr>
        <w:t>实习报告。</w:t>
      </w:r>
    </w:p>
    <w:p w:rsidR="00021249" w:rsidRPr="00C377FF" w:rsidRDefault="00021249" w:rsidP="00021249">
      <w:pPr>
        <w:numPr>
          <w:ilvl w:val="0"/>
          <w:numId w:val="35"/>
        </w:numPr>
        <w:tabs>
          <w:tab w:val="clear" w:pos="957"/>
        </w:tabs>
        <w:spacing w:line="288" w:lineRule="auto"/>
        <w:ind w:leftChars="50" w:left="210" w:hangingChars="50" w:hanging="105"/>
        <w:rPr>
          <w:rFonts w:ascii="Times New Roman" w:hAnsi="Times New Roman" w:cs="Times New Roman"/>
        </w:rPr>
      </w:pPr>
      <w:r w:rsidRPr="00C377FF">
        <w:rPr>
          <w:rFonts w:ascii="Times New Roman" w:hAnsi="Times New Roman" w:cs="Times New Roman" w:hint="eastAsia"/>
        </w:rPr>
        <w:t>期末考核</w:t>
      </w:r>
      <w:r w:rsidRPr="00C377FF">
        <w:rPr>
          <w:rFonts w:ascii="Times New Roman" w:hAnsi="Times New Roman" w:cs="Times New Roman" w:hint="eastAsia"/>
        </w:rPr>
        <w:t>(20%)</w:t>
      </w:r>
      <w:r>
        <w:rPr>
          <w:rFonts w:ascii="Times New Roman" w:hAnsi="Times New Roman" w:cs="Times New Roman" w:hint="eastAsia"/>
        </w:rPr>
        <w:t>：</w:t>
      </w:r>
      <w:r w:rsidRPr="00C377FF">
        <w:rPr>
          <w:rFonts w:ascii="Times New Roman" w:hAnsi="Times New Roman" w:cs="Times New Roman" w:hint="eastAsia"/>
        </w:rPr>
        <w:t>期末考试</w:t>
      </w:r>
      <w:r>
        <w:rPr>
          <w:rFonts w:ascii="Times New Roman" w:hAnsi="Times New Roman" w:cs="Times New Roman" w:hint="eastAsia"/>
        </w:rPr>
        <w:t>。</w:t>
      </w:r>
    </w:p>
    <w:p w:rsidR="00E76579" w:rsidRPr="006C2771" w:rsidRDefault="00E76579" w:rsidP="00D1725C">
      <w:pPr>
        <w:pStyle w:val="2"/>
        <w:snapToGrid w:val="0"/>
        <w:ind w:firstLineChars="0" w:firstLine="0"/>
        <w:rPr>
          <w:rFonts w:ascii="黑体" w:eastAsia="黑体" w:hAnsi="黑体"/>
          <w:sz w:val="28"/>
          <w:szCs w:val="28"/>
        </w:rPr>
      </w:pPr>
    </w:p>
    <w:sectPr w:rsidR="00E76579" w:rsidRPr="006C2771" w:rsidSect="00F32792">
      <w:headerReference w:type="default" r:id="rId7"/>
      <w:footerReference w:type="default" r:id="rId8"/>
      <w:pgSz w:w="11906" w:h="16838"/>
      <w:pgMar w:top="1440" w:right="1800" w:bottom="1440" w:left="1800" w:header="851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9E" w:rsidRDefault="0025709E" w:rsidP="001651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709E" w:rsidRDefault="0025709E" w:rsidP="001651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9B" w:rsidRDefault="00BE3F52">
    <w:pPr>
      <w:pStyle w:val="a5"/>
      <w:jc w:val="center"/>
    </w:pPr>
    <w:fldSimple w:instr="PAGE   \* MERGEFORMAT">
      <w:r w:rsidR="00022F01" w:rsidRPr="00022F01">
        <w:rPr>
          <w:noProof/>
          <w:lang w:val="zh-CN"/>
        </w:rPr>
        <w:t>5</w:t>
      </w:r>
    </w:fldSimple>
  </w:p>
  <w:p w:rsidR="006E109B" w:rsidRDefault="006E10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9E" w:rsidRDefault="0025709E" w:rsidP="001651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709E" w:rsidRDefault="0025709E" w:rsidP="001651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9B" w:rsidRDefault="006E109B" w:rsidP="00426071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D19"/>
    <w:multiLevelType w:val="hybridMultilevel"/>
    <w:tmpl w:val="A00A19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0862DD"/>
    <w:multiLevelType w:val="hybridMultilevel"/>
    <w:tmpl w:val="2D2087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BF5742"/>
    <w:multiLevelType w:val="hybridMultilevel"/>
    <w:tmpl w:val="9466A896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3">
    <w:nsid w:val="102208D5"/>
    <w:multiLevelType w:val="hybridMultilevel"/>
    <w:tmpl w:val="2310A342"/>
    <w:lvl w:ilvl="0" w:tplc="EF10F73A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4">
    <w:nsid w:val="12254388"/>
    <w:multiLevelType w:val="hybridMultilevel"/>
    <w:tmpl w:val="0890F89A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5">
    <w:nsid w:val="18E41D83"/>
    <w:multiLevelType w:val="hybridMultilevel"/>
    <w:tmpl w:val="9F7035F2"/>
    <w:lvl w:ilvl="0" w:tplc="0409000F">
      <w:start w:val="1"/>
      <w:numFmt w:val="decimal"/>
      <w:lvlText w:val="%1.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6">
    <w:nsid w:val="19440D75"/>
    <w:multiLevelType w:val="hybridMultilevel"/>
    <w:tmpl w:val="5ADADB98"/>
    <w:lvl w:ilvl="0" w:tplc="8CE22E1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2C9338B"/>
    <w:multiLevelType w:val="hybridMultilevel"/>
    <w:tmpl w:val="DE6C5920"/>
    <w:lvl w:ilvl="0" w:tplc="0E18F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29B42101"/>
    <w:multiLevelType w:val="hybridMultilevel"/>
    <w:tmpl w:val="BFC0A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DE47CF"/>
    <w:multiLevelType w:val="hybridMultilevel"/>
    <w:tmpl w:val="45428578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10">
    <w:nsid w:val="2FD129CC"/>
    <w:multiLevelType w:val="hybridMultilevel"/>
    <w:tmpl w:val="525E4710"/>
    <w:lvl w:ilvl="0" w:tplc="1FF8F6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12515D2"/>
    <w:multiLevelType w:val="hybridMultilevel"/>
    <w:tmpl w:val="B5E0D1B0"/>
    <w:lvl w:ilvl="0" w:tplc="0409000F">
      <w:start w:val="1"/>
      <w:numFmt w:val="decimal"/>
      <w:lvlText w:val="%1."/>
      <w:lvlJc w:val="left"/>
      <w:pPr>
        <w:tabs>
          <w:tab w:val="num" w:pos="957"/>
        </w:tabs>
        <w:ind w:left="957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7"/>
        </w:tabs>
        <w:ind w:left="137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7"/>
        </w:tabs>
        <w:ind w:left="263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7"/>
        </w:tabs>
        <w:ind w:left="30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7"/>
        </w:tabs>
        <w:ind w:left="347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7"/>
        </w:tabs>
        <w:ind w:left="389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20"/>
      </w:pPr>
      <w:rPr>
        <w:rFonts w:cs="Times New Roman"/>
      </w:rPr>
    </w:lvl>
  </w:abstractNum>
  <w:abstractNum w:abstractNumId="12">
    <w:nsid w:val="3330058E"/>
    <w:multiLevelType w:val="hybridMultilevel"/>
    <w:tmpl w:val="705252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3B1140DA"/>
    <w:multiLevelType w:val="hybridMultilevel"/>
    <w:tmpl w:val="15524636"/>
    <w:lvl w:ilvl="0" w:tplc="1D1AC01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197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1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57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7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17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37" w:hanging="420"/>
      </w:pPr>
      <w:rPr>
        <w:rFonts w:cs="Times New Roman"/>
      </w:rPr>
    </w:lvl>
  </w:abstractNum>
  <w:abstractNum w:abstractNumId="14">
    <w:nsid w:val="3C4A1914"/>
    <w:multiLevelType w:val="hybridMultilevel"/>
    <w:tmpl w:val="B792F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2F1533"/>
    <w:multiLevelType w:val="hybridMultilevel"/>
    <w:tmpl w:val="00A0552A"/>
    <w:lvl w:ilvl="0" w:tplc="0E18F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44B2F12"/>
    <w:multiLevelType w:val="hybridMultilevel"/>
    <w:tmpl w:val="6772162C"/>
    <w:lvl w:ilvl="0" w:tplc="1D2C96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D503FA3"/>
    <w:multiLevelType w:val="hybridMultilevel"/>
    <w:tmpl w:val="3160A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DB8534B"/>
    <w:multiLevelType w:val="hybridMultilevel"/>
    <w:tmpl w:val="28301AB6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9">
    <w:nsid w:val="4EE43E40"/>
    <w:multiLevelType w:val="hybridMultilevel"/>
    <w:tmpl w:val="DAD4A15C"/>
    <w:lvl w:ilvl="0" w:tplc="0409000F">
      <w:start w:val="1"/>
      <w:numFmt w:val="decimal"/>
      <w:lvlText w:val="%1."/>
      <w:lvlJc w:val="left"/>
      <w:pPr>
        <w:tabs>
          <w:tab w:val="num" w:pos="957"/>
        </w:tabs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77"/>
        </w:tabs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7"/>
        </w:tabs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7"/>
        </w:tabs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7"/>
        </w:tabs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7"/>
        </w:tabs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20"/>
      </w:pPr>
    </w:lvl>
  </w:abstractNum>
  <w:abstractNum w:abstractNumId="20">
    <w:nsid w:val="556B20C7"/>
    <w:multiLevelType w:val="hybridMultilevel"/>
    <w:tmpl w:val="51D4924A"/>
    <w:lvl w:ilvl="0" w:tplc="0409000F">
      <w:start w:val="1"/>
      <w:numFmt w:val="decimal"/>
      <w:lvlText w:val="%1."/>
      <w:lvlJc w:val="left"/>
      <w:pPr>
        <w:ind w:left="989" w:hanging="420"/>
      </w:p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21">
    <w:nsid w:val="5A467ABC"/>
    <w:multiLevelType w:val="hybridMultilevel"/>
    <w:tmpl w:val="B172FB94"/>
    <w:lvl w:ilvl="0" w:tplc="0E18F64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C892C3C"/>
    <w:multiLevelType w:val="hybridMultilevel"/>
    <w:tmpl w:val="66E277DC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23">
    <w:nsid w:val="66261A3F"/>
    <w:multiLevelType w:val="hybridMultilevel"/>
    <w:tmpl w:val="535EA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8CC183B"/>
    <w:multiLevelType w:val="hybridMultilevel"/>
    <w:tmpl w:val="B00A020A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25">
    <w:nsid w:val="6A90640E"/>
    <w:multiLevelType w:val="hybridMultilevel"/>
    <w:tmpl w:val="263AC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C55532E"/>
    <w:multiLevelType w:val="hybridMultilevel"/>
    <w:tmpl w:val="83302B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D4408F9"/>
    <w:multiLevelType w:val="hybridMultilevel"/>
    <w:tmpl w:val="C6F8A1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D77496E"/>
    <w:multiLevelType w:val="hybridMultilevel"/>
    <w:tmpl w:val="0D6C4020"/>
    <w:lvl w:ilvl="0" w:tplc="2926050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>
    <w:nsid w:val="73705F51"/>
    <w:multiLevelType w:val="hybridMultilevel"/>
    <w:tmpl w:val="F9B8A586"/>
    <w:lvl w:ilvl="0" w:tplc="BE4CEA82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48D03F9"/>
    <w:multiLevelType w:val="hybridMultilevel"/>
    <w:tmpl w:val="E0443E3E"/>
    <w:lvl w:ilvl="0" w:tplc="B79EDA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7D0381D"/>
    <w:multiLevelType w:val="hybridMultilevel"/>
    <w:tmpl w:val="408A56C6"/>
    <w:lvl w:ilvl="0" w:tplc="6AB29B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32">
    <w:nsid w:val="79656951"/>
    <w:multiLevelType w:val="hybridMultilevel"/>
    <w:tmpl w:val="1EF05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B385DC6"/>
    <w:multiLevelType w:val="hybridMultilevel"/>
    <w:tmpl w:val="8CE4A1D8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34">
    <w:nsid w:val="7C3B23D6"/>
    <w:multiLevelType w:val="hybridMultilevel"/>
    <w:tmpl w:val="02EA3F58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5">
    <w:nsid w:val="7CD71CDB"/>
    <w:multiLevelType w:val="hybridMultilevel"/>
    <w:tmpl w:val="4AE82470"/>
    <w:lvl w:ilvl="0" w:tplc="0409000F">
      <w:start w:val="1"/>
      <w:numFmt w:val="decimal"/>
      <w:lvlText w:val="%1."/>
      <w:lvlJc w:val="left"/>
      <w:pPr>
        <w:ind w:left="957" w:hanging="420"/>
      </w:p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num w:numId="1">
    <w:abstractNumId w:val="26"/>
  </w:num>
  <w:num w:numId="2">
    <w:abstractNumId w:val="30"/>
  </w:num>
  <w:num w:numId="3">
    <w:abstractNumId w:val="8"/>
  </w:num>
  <w:num w:numId="4">
    <w:abstractNumId w:val="18"/>
  </w:num>
  <w:num w:numId="5">
    <w:abstractNumId w:val="34"/>
  </w:num>
  <w:num w:numId="6">
    <w:abstractNumId w:val="17"/>
  </w:num>
  <w:num w:numId="7">
    <w:abstractNumId w:val="1"/>
  </w:num>
  <w:num w:numId="8">
    <w:abstractNumId w:val="14"/>
  </w:num>
  <w:num w:numId="9">
    <w:abstractNumId w:val="32"/>
  </w:num>
  <w:num w:numId="10">
    <w:abstractNumId w:val="25"/>
  </w:num>
  <w:num w:numId="11">
    <w:abstractNumId w:val="23"/>
  </w:num>
  <w:num w:numId="12">
    <w:abstractNumId w:val="16"/>
  </w:num>
  <w:num w:numId="13">
    <w:abstractNumId w:val="10"/>
  </w:num>
  <w:num w:numId="14">
    <w:abstractNumId w:val="3"/>
  </w:num>
  <w:num w:numId="15">
    <w:abstractNumId w:val="6"/>
  </w:num>
  <w:num w:numId="16">
    <w:abstractNumId w:val="31"/>
  </w:num>
  <w:num w:numId="17">
    <w:abstractNumId w:val="13"/>
  </w:num>
  <w:num w:numId="18">
    <w:abstractNumId w:val="7"/>
  </w:num>
  <w:num w:numId="19">
    <w:abstractNumId w:val="15"/>
  </w:num>
  <w:num w:numId="20">
    <w:abstractNumId w:val="28"/>
  </w:num>
  <w:num w:numId="21">
    <w:abstractNumId w:val="21"/>
  </w:num>
  <w:num w:numId="22">
    <w:abstractNumId w:val="29"/>
  </w:num>
  <w:num w:numId="23">
    <w:abstractNumId w:val="12"/>
  </w:num>
  <w:num w:numId="24">
    <w:abstractNumId w:val="20"/>
  </w:num>
  <w:num w:numId="25">
    <w:abstractNumId w:val="5"/>
  </w:num>
  <w:num w:numId="26">
    <w:abstractNumId w:val="33"/>
  </w:num>
  <w:num w:numId="27">
    <w:abstractNumId w:val="9"/>
  </w:num>
  <w:num w:numId="28">
    <w:abstractNumId w:val="22"/>
  </w:num>
  <w:num w:numId="29">
    <w:abstractNumId w:val="4"/>
  </w:num>
  <w:num w:numId="30">
    <w:abstractNumId w:val="24"/>
  </w:num>
  <w:num w:numId="31">
    <w:abstractNumId w:val="2"/>
  </w:num>
  <w:num w:numId="32">
    <w:abstractNumId w:val="35"/>
  </w:num>
  <w:num w:numId="33">
    <w:abstractNumId w:val="27"/>
  </w:num>
  <w:num w:numId="34">
    <w:abstractNumId w:val="0"/>
  </w:num>
  <w:num w:numId="35">
    <w:abstractNumId w:val="1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F3D"/>
    <w:rsid w:val="0000051E"/>
    <w:rsid w:val="00000611"/>
    <w:rsid w:val="00002C1C"/>
    <w:rsid w:val="00007F5C"/>
    <w:rsid w:val="00011ED8"/>
    <w:rsid w:val="00012302"/>
    <w:rsid w:val="00013441"/>
    <w:rsid w:val="00014350"/>
    <w:rsid w:val="00021249"/>
    <w:rsid w:val="0002269A"/>
    <w:rsid w:val="00022F01"/>
    <w:rsid w:val="000244B0"/>
    <w:rsid w:val="0002580B"/>
    <w:rsid w:val="000407DE"/>
    <w:rsid w:val="00041254"/>
    <w:rsid w:val="00051C44"/>
    <w:rsid w:val="00051E57"/>
    <w:rsid w:val="00052D40"/>
    <w:rsid w:val="000636D4"/>
    <w:rsid w:val="00066AA0"/>
    <w:rsid w:val="00066F75"/>
    <w:rsid w:val="00067B07"/>
    <w:rsid w:val="00067C0C"/>
    <w:rsid w:val="000838F5"/>
    <w:rsid w:val="000849DC"/>
    <w:rsid w:val="00090783"/>
    <w:rsid w:val="00090EA1"/>
    <w:rsid w:val="000924A9"/>
    <w:rsid w:val="000A0B80"/>
    <w:rsid w:val="000A0C8E"/>
    <w:rsid w:val="000A2E24"/>
    <w:rsid w:val="000A4C78"/>
    <w:rsid w:val="000C110A"/>
    <w:rsid w:val="000C1B79"/>
    <w:rsid w:val="000D0461"/>
    <w:rsid w:val="000D1F10"/>
    <w:rsid w:val="000E1DE7"/>
    <w:rsid w:val="000E3136"/>
    <w:rsid w:val="000E40D1"/>
    <w:rsid w:val="000E7AFD"/>
    <w:rsid w:val="000F1F7B"/>
    <w:rsid w:val="000F7733"/>
    <w:rsid w:val="001014A7"/>
    <w:rsid w:val="00101EF6"/>
    <w:rsid w:val="001022EC"/>
    <w:rsid w:val="0011011D"/>
    <w:rsid w:val="00115B23"/>
    <w:rsid w:val="00126A9B"/>
    <w:rsid w:val="00130AA0"/>
    <w:rsid w:val="00131F65"/>
    <w:rsid w:val="00152D84"/>
    <w:rsid w:val="00160511"/>
    <w:rsid w:val="001611E0"/>
    <w:rsid w:val="00162306"/>
    <w:rsid w:val="00163A20"/>
    <w:rsid w:val="001641A4"/>
    <w:rsid w:val="0016519A"/>
    <w:rsid w:val="001672C4"/>
    <w:rsid w:val="00172A41"/>
    <w:rsid w:val="00176A9E"/>
    <w:rsid w:val="0018036A"/>
    <w:rsid w:val="00180A5A"/>
    <w:rsid w:val="00181512"/>
    <w:rsid w:val="00182D14"/>
    <w:rsid w:val="00183921"/>
    <w:rsid w:val="00184402"/>
    <w:rsid w:val="0018723B"/>
    <w:rsid w:val="00190CB1"/>
    <w:rsid w:val="00193ACD"/>
    <w:rsid w:val="00194802"/>
    <w:rsid w:val="001962AF"/>
    <w:rsid w:val="0019696A"/>
    <w:rsid w:val="001A5B00"/>
    <w:rsid w:val="001B51F3"/>
    <w:rsid w:val="001B5847"/>
    <w:rsid w:val="001B6586"/>
    <w:rsid w:val="001B65F6"/>
    <w:rsid w:val="001B7021"/>
    <w:rsid w:val="001B72E9"/>
    <w:rsid w:val="001C13C6"/>
    <w:rsid w:val="001C5766"/>
    <w:rsid w:val="001D0E02"/>
    <w:rsid w:val="001D4364"/>
    <w:rsid w:val="001D5A97"/>
    <w:rsid w:val="001D729B"/>
    <w:rsid w:val="001D7F8E"/>
    <w:rsid w:val="001E6D38"/>
    <w:rsid w:val="001F1ABF"/>
    <w:rsid w:val="001F1F9D"/>
    <w:rsid w:val="001F6D8F"/>
    <w:rsid w:val="001F713C"/>
    <w:rsid w:val="002025AB"/>
    <w:rsid w:val="002062FA"/>
    <w:rsid w:val="002068EE"/>
    <w:rsid w:val="00207B52"/>
    <w:rsid w:val="00220166"/>
    <w:rsid w:val="00227084"/>
    <w:rsid w:val="0023149A"/>
    <w:rsid w:val="00232596"/>
    <w:rsid w:val="00235CCB"/>
    <w:rsid w:val="00247F88"/>
    <w:rsid w:val="0025709E"/>
    <w:rsid w:val="0026432F"/>
    <w:rsid w:val="002675FC"/>
    <w:rsid w:val="002703B6"/>
    <w:rsid w:val="00271C43"/>
    <w:rsid w:val="0027437B"/>
    <w:rsid w:val="00274C74"/>
    <w:rsid w:val="00277D36"/>
    <w:rsid w:val="002865EE"/>
    <w:rsid w:val="00295E84"/>
    <w:rsid w:val="00297E96"/>
    <w:rsid w:val="002A0871"/>
    <w:rsid w:val="002A1BC8"/>
    <w:rsid w:val="002B18B2"/>
    <w:rsid w:val="002B4863"/>
    <w:rsid w:val="002C7082"/>
    <w:rsid w:val="002D0565"/>
    <w:rsid w:val="002D2B2F"/>
    <w:rsid w:val="002D7C52"/>
    <w:rsid w:val="002D7CD4"/>
    <w:rsid w:val="002E1E87"/>
    <w:rsid w:val="002E22F6"/>
    <w:rsid w:val="002F6CBD"/>
    <w:rsid w:val="00300A9B"/>
    <w:rsid w:val="00304EE7"/>
    <w:rsid w:val="00310DDD"/>
    <w:rsid w:val="003122DC"/>
    <w:rsid w:val="00312364"/>
    <w:rsid w:val="00331493"/>
    <w:rsid w:val="003330E7"/>
    <w:rsid w:val="0033783B"/>
    <w:rsid w:val="0034345C"/>
    <w:rsid w:val="003434B7"/>
    <w:rsid w:val="00343A5C"/>
    <w:rsid w:val="0034422C"/>
    <w:rsid w:val="003464C6"/>
    <w:rsid w:val="00346D33"/>
    <w:rsid w:val="003543EA"/>
    <w:rsid w:val="00361E60"/>
    <w:rsid w:val="00362FE7"/>
    <w:rsid w:val="0036381E"/>
    <w:rsid w:val="00364BCE"/>
    <w:rsid w:val="003657C7"/>
    <w:rsid w:val="0037006C"/>
    <w:rsid w:val="00371FE7"/>
    <w:rsid w:val="0037482A"/>
    <w:rsid w:val="00375AC5"/>
    <w:rsid w:val="00376BE4"/>
    <w:rsid w:val="00382DA0"/>
    <w:rsid w:val="00383202"/>
    <w:rsid w:val="003847B2"/>
    <w:rsid w:val="00390FC9"/>
    <w:rsid w:val="00391C42"/>
    <w:rsid w:val="003A6E86"/>
    <w:rsid w:val="003A7F69"/>
    <w:rsid w:val="003B0F82"/>
    <w:rsid w:val="003B18A8"/>
    <w:rsid w:val="003B2B1B"/>
    <w:rsid w:val="003B38D8"/>
    <w:rsid w:val="003C4CD3"/>
    <w:rsid w:val="003C7370"/>
    <w:rsid w:val="003D06EC"/>
    <w:rsid w:val="003D2C16"/>
    <w:rsid w:val="003D36F2"/>
    <w:rsid w:val="003D3BF8"/>
    <w:rsid w:val="003E0294"/>
    <w:rsid w:val="003E1D89"/>
    <w:rsid w:val="003E544A"/>
    <w:rsid w:val="003F321D"/>
    <w:rsid w:val="003F5DCA"/>
    <w:rsid w:val="00405727"/>
    <w:rsid w:val="004059BD"/>
    <w:rsid w:val="00406402"/>
    <w:rsid w:val="00417DD4"/>
    <w:rsid w:val="00421093"/>
    <w:rsid w:val="004217C5"/>
    <w:rsid w:val="00423D2F"/>
    <w:rsid w:val="00426071"/>
    <w:rsid w:val="00433A5F"/>
    <w:rsid w:val="00435913"/>
    <w:rsid w:val="0043753B"/>
    <w:rsid w:val="00437577"/>
    <w:rsid w:val="0044434C"/>
    <w:rsid w:val="004529C6"/>
    <w:rsid w:val="0045488B"/>
    <w:rsid w:val="004616E9"/>
    <w:rsid w:val="00463CDA"/>
    <w:rsid w:val="0047147B"/>
    <w:rsid w:val="004815A6"/>
    <w:rsid w:val="00482F79"/>
    <w:rsid w:val="00483089"/>
    <w:rsid w:val="004849AA"/>
    <w:rsid w:val="004916D4"/>
    <w:rsid w:val="00491F2A"/>
    <w:rsid w:val="00493B36"/>
    <w:rsid w:val="004A214B"/>
    <w:rsid w:val="004B013B"/>
    <w:rsid w:val="004B114D"/>
    <w:rsid w:val="004C0FB7"/>
    <w:rsid w:val="004C42FD"/>
    <w:rsid w:val="004D4D90"/>
    <w:rsid w:val="004D5DF1"/>
    <w:rsid w:val="004D642B"/>
    <w:rsid w:val="004E09BC"/>
    <w:rsid w:val="004E5D8F"/>
    <w:rsid w:val="004E6978"/>
    <w:rsid w:val="004E77D0"/>
    <w:rsid w:val="004F069D"/>
    <w:rsid w:val="005049FB"/>
    <w:rsid w:val="0050598D"/>
    <w:rsid w:val="00511C0F"/>
    <w:rsid w:val="00512C46"/>
    <w:rsid w:val="00516586"/>
    <w:rsid w:val="0053064D"/>
    <w:rsid w:val="00531BEB"/>
    <w:rsid w:val="0053457A"/>
    <w:rsid w:val="005355B9"/>
    <w:rsid w:val="005378AC"/>
    <w:rsid w:val="00545BDA"/>
    <w:rsid w:val="00551871"/>
    <w:rsid w:val="00554BDC"/>
    <w:rsid w:val="005557E7"/>
    <w:rsid w:val="0055661D"/>
    <w:rsid w:val="00561F8A"/>
    <w:rsid w:val="00565FFD"/>
    <w:rsid w:val="0057032B"/>
    <w:rsid w:val="005705C7"/>
    <w:rsid w:val="0057278F"/>
    <w:rsid w:val="00577220"/>
    <w:rsid w:val="00581479"/>
    <w:rsid w:val="00583480"/>
    <w:rsid w:val="005875FE"/>
    <w:rsid w:val="00596DEF"/>
    <w:rsid w:val="00597D1B"/>
    <w:rsid w:val="005A5CB3"/>
    <w:rsid w:val="005A7BB0"/>
    <w:rsid w:val="005B13B3"/>
    <w:rsid w:val="005B3AEA"/>
    <w:rsid w:val="005C1BEC"/>
    <w:rsid w:val="005C1E86"/>
    <w:rsid w:val="005C56C0"/>
    <w:rsid w:val="005C6F49"/>
    <w:rsid w:val="005D098F"/>
    <w:rsid w:val="005D2E30"/>
    <w:rsid w:val="005D3121"/>
    <w:rsid w:val="005D3CA1"/>
    <w:rsid w:val="005D6DC0"/>
    <w:rsid w:val="005E3A8D"/>
    <w:rsid w:val="005F3EFE"/>
    <w:rsid w:val="005F5036"/>
    <w:rsid w:val="00600718"/>
    <w:rsid w:val="006038AB"/>
    <w:rsid w:val="00605EE5"/>
    <w:rsid w:val="00610219"/>
    <w:rsid w:val="006145FD"/>
    <w:rsid w:val="00623695"/>
    <w:rsid w:val="006313DA"/>
    <w:rsid w:val="00631D8E"/>
    <w:rsid w:val="006333ED"/>
    <w:rsid w:val="006373D5"/>
    <w:rsid w:val="00641BF5"/>
    <w:rsid w:val="00647F56"/>
    <w:rsid w:val="00650ECC"/>
    <w:rsid w:val="0065155F"/>
    <w:rsid w:val="006540B3"/>
    <w:rsid w:val="006547C0"/>
    <w:rsid w:val="00660801"/>
    <w:rsid w:val="00670D93"/>
    <w:rsid w:val="00673BC0"/>
    <w:rsid w:val="00675E51"/>
    <w:rsid w:val="006A2B06"/>
    <w:rsid w:val="006A31C2"/>
    <w:rsid w:val="006A55F8"/>
    <w:rsid w:val="006A5FD6"/>
    <w:rsid w:val="006A7778"/>
    <w:rsid w:val="006A780D"/>
    <w:rsid w:val="006B0AAC"/>
    <w:rsid w:val="006B20B2"/>
    <w:rsid w:val="006B50F8"/>
    <w:rsid w:val="006B59A8"/>
    <w:rsid w:val="006B737A"/>
    <w:rsid w:val="006C0F8C"/>
    <w:rsid w:val="006C2771"/>
    <w:rsid w:val="006C3738"/>
    <w:rsid w:val="006C3935"/>
    <w:rsid w:val="006C636A"/>
    <w:rsid w:val="006C7169"/>
    <w:rsid w:val="006C7EE3"/>
    <w:rsid w:val="006D2855"/>
    <w:rsid w:val="006D5778"/>
    <w:rsid w:val="006D6E1A"/>
    <w:rsid w:val="006E0775"/>
    <w:rsid w:val="006E109B"/>
    <w:rsid w:val="006E5C54"/>
    <w:rsid w:val="007045C4"/>
    <w:rsid w:val="007121C3"/>
    <w:rsid w:val="007124CC"/>
    <w:rsid w:val="00713DD7"/>
    <w:rsid w:val="0071464D"/>
    <w:rsid w:val="0073061F"/>
    <w:rsid w:val="0073605C"/>
    <w:rsid w:val="007366C5"/>
    <w:rsid w:val="007451CD"/>
    <w:rsid w:val="00745995"/>
    <w:rsid w:val="00746DE0"/>
    <w:rsid w:val="00747143"/>
    <w:rsid w:val="007503DE"/>
    <w:rsid w:val="00752DD7"/>
    <w:rsid w:val="00764709"/>
    <w:rsid w:val="00764F9E"/>
    <w:rsid w:val="00766683"/>
    <w:rsid w:val="00767400"/>
    <w:rsid w:val="00770879"/>
    <w:rsid w:val="0077188F"/>
    <w:rsid w:val="00772386"/>
    <w:rsid w:val="00775565"/>
    <w:rsid w:val="007757E4"/>
    <w:rsid w:val="007772DC"/>
    <w:rsid w:val="00786332"/>
    <w:rsid w:val="00790020"/>
    <w:rsid w:val="007939F6"/>
    <w:rsid w:val="00793B28"/>
    <w:rsid w:val="00794225"/>
    <w:rsid w:val="00796B06"/>
    <w:rsid w:val="007A3AB5"/>
    <w:rsid w:val="007B46E9"/>
    <w:rsid w:val="007B7AC8"/>
    <w:rsid w:val="007C2A5C"/>
    <w:rsid w:val="007C709B"/>
    <w:rsid w:val="007C733D"/>
    <w:rsid w:val="007D0FA7"/>
    <w:rsid w:val="007D7216"/>
    <w:rsid w:val="007E0761"/>
    <w:rsid w:val="007E4760"/>
    <w:rsid w:val="007F034D"/>
    <w:rsid w:val="007F1F30"/>
    <w:rsid w:val="007F4A51"/>
    <w:rsid w:val="00800F93"/>
    <w:rsid w:val="00801B21"/>
    <w:rsid w:val="00803277"/>
    <w:rsid w:val="008077D3"/>
    <w:rsid w:val="008108A1"/>
    <w:rsid w:val="008148F1"/>
    <w:rsid w:val="008160CB"/>
    <w:rsid w:val="00817BA3"/>
    <w:rsid w:val="00822395"/>
    <w:rsid w:val="008239E1"/>
    <w:rsid w:val="008243A1"/>
    <w:rsid w:val="008322FB"/>
    <w:rsid w:val="00834185"/>
    <w:rsid w:val="00834F0C"/>
    <w:rsid w:val="0083710E"/>
    <w:rsid w:val="0084018F"/>
    <w:rsid w:val="008468B9"/>
    <w:rsid w:val="00853DFE"/>
    <w:rsid w:val="008558FE"/>
    <w:rsid w:val="00863414"/>
    <w:rsid w:val="008644A8"/>
    <w:rsid w:val="00865F8B"/>
    <w:rsid w:val="0087133F"/>
    <w:rsid w:val="00872789"/>
    <w:rsid w:val="00880C62"/>
    <w:rsid w:val="00880FBD"/>
    <w:rsid w:val="00881058"/>
    <w:rsid w:val="00883F35"/>
    <w:rsid w:val="008868FB"/>
    <w:rsid w:val="00886EDD"/>
    <w:rsid w:val="00892353"/>
    <w:rsid w:val="00892A76"/>
    <w:rsid w:val="00892CC0"/>
    <w:rsid w:val="008933C1"/>
    <w:rsid w:val="008A28E1"/>
    <w:rsid w:val="008A32C8"/>
    <w:rsid w:val="008A63FF"/>
    <w:rsid w:val="008A6CC5"/>
    <w:rsid w:val="008A6FA1"/>
    <w:rsid w:val="008B0A5C"/>
    <w:rsid w:val="008B297D"/>
    <w:rsid w:val="008B6325"/>
    <w:rsid w:val="008B78A4"/>
    <w:rsid w:val="008C2C19"/>
    <w:rsid w:val="008C57D1"/>
    <w:rsid w:val="008C77D5"/>
    <w:rsid w:val="008D49B9"/>
    <w:rsid w:val="008D607B"/>
    <w:rsid w:val="008E63A1"/>
    <w:rsid w:val="008F3AE3"/>
    <w:rsid w:val="008F7EA3"/>
    <w:rsid w:val="00903879"/>
    <w:rsid w:val="00904906"/>
    <w:rsid w:val="009051AB"/>
    <w:rsid w:val="00906105"/>
    <w:rsid w:val="009077AE"/>
    <w:rsid w:val="00912170"/>
    <w:rsid w:val="009125EA"/>
    <w:rsid w:val="0092020E"/>
    <w:rsid w:val="0092133E"/>
    <w:rsid w:val="0093048C"/>
    <w:rsid w:val="00931D7F"/>
    <w:rsid w:val="00932CEF"/>
    <w:rsid w:val="00934245"/>
    <w:rsid w:val="0093648E"/>
    <w:rsid w:val="00937981"/>
    <w:rsid w:val="00941427"/>
    <w:rsid w:val="0094245A"/>
    <w:rsid w:val="0094332E"/>
    <w:rsid w:val="009449D9"/>
    <w:rsid w:val="00944A3A"/>
    <w:rsid w:val="0095026B"/>
    <w:rsid w:val="00951E23"/>
    <w:rsid w:val="00952FF3"/>
    <w:rsid w:val="0095495A"/>
    <w:rsid w:val="00962E30"/>
    <w:rsid w:val="0096357D"/>
    <w:rsid w:val="00966A63"/>
    <w:rsid w:val="00975200"/>
    <w:rsid w:val="00975D03"/>
    <w:rsid w:val="00980B06"/>
    <w:rsid w:val="00980ED0"/>
    <w:rsid w:val="0098585B"/>
    <w:rsid w:val="009907EF"/>
    <w:rsid w:val="00991198"/>
    <w:rsid w:val="009935FA"/>
    <w:rsid w:val="00993BFA"/>
    <w:rsid w:val="00995278"/>
    <w:rsid w:val="009A2706"/>
    <w:rsid w:val="009A4EE4"/>
    <w:rsid w:val="009B3D45"/>
    <w:rsid w:val="009B676B"/>
    <w:rsid w:val="009C03BD"/>
    <w:rsid w:val="009C2182"/>
    <w:rsid w:val="009C3DA7"/>
    <w:rsid w:val="009D074A"/>
    <w:rsid w:val="009D0B50"/>
    <w:rsid w:val="009D4D83"/>
    <w:rsid w:val="009D71E3"/>
    <w:rsid w:val="009E0D4E"/>
    <w:rsid w:val="009E2CAB"/>
    <w:rsid w:val="009E6BAB"/>
    <w:rsid w:val="009F671E"/>
    <w:rsid w:val="009F6D9C"/>
    <w:rsid w:val="00A03B3A"/>
    <w:rsid w:val="00A046BD"/>
    <w:rsid w:val="00A0470C"/>
    <w:rsid w:val="00A15426"/>
    <w:rsid w:val="00A21978"/>
    <w:rsid w:val="00A276A2"/>
    <w:rsid w:val="00A34D64"/>
    <w:rsid w:val="00A42277"/>
    <w:rsid w:val="00A43E39"/>
    <w:rsid w:val="00A5311F"/>
    <w:rsid w:val="00A5450F"/>
    <w:rsid w:val="00A55DE5"/>
    <w:rsid w:val="00A62974"/>
    <w:rsid w:val="00A62D36"/>
    <w:rsid w:val="00A654EB"/>
    <w:rsid w:val="00A674B9"/>
    <w:rsid w:val="00A6797D"/>
    <w:rsid w:val="00A768C2"/>
    <w:rsid w:val="00A76B4E"/>
    <w:rsid w:val="00A77E86"/>
    <w:rsid w:val="00A8300A"/>
    <w:rsid w:val="00A8447D"/>
    <w:rsid w:val="00A8563C"/>
    <w:rsid w:val="00A872C9"/>
    <w:rsid w:val="00A94772"/>
    <w:rsid w:val="00A97831"/>
    <w:rsid w:val="00A9786D"/>
    <w:rsid w:val="00AA0C09"/>
    <w:rsid w:val="00AA0FBD"/>
    <w:rsid w:val="00AA2C71"/>
    <w:rsid w:val="00AA4813"/>
    <w:rsid w:val="00AA5865"/>
    <w:rsid w:val="00AB02DB"/>
    <w:rsid w:val="00AB224C"/>
    <w:rsid w:val="00AB24F0"/>
    <w:rsid w:val="00AB2D0E"/>
    <w:rsid w:val="00AB3F37"/>
    <w:rsid w:val="00AC4BB5"/>
    <w:rsid w:val="00AD3933"/>
    <w:rsid w:val="00AE102F"/>
    <w:rsid w:val="00AE2CED"/>
    <w:rsid w:val="00AE50CC"/>
    <w:rsid w:val="00AE6141"/>
    <w:rsid w:val="00AF6459"/>
    <w:rsid w:val="00AF6A8F"/>
    <w:rsid w:val="00B0385E"/>
    <w:rsid w:val="00B04737"/>
    <w:rsid w:val="00B0555C"/>
    <w:rsid w:val="00B10618"/>
    <w:rsid w:val="00B113A3"/>
    <w:rsid w:val="00B11BD0"/>
    <w:rsid w:val="00B208FE"/>
    <w:rsid w:val="00B21EB0"/>
    <w:rsid w:val="00B32288"/>
    <w:rsid w:val="00B32765"/>
    <w:rsid w:val="00B36FC7"/>
    <w:rsid w:val="00B404B8"/>
    <w:rsid w:val="00B4246F"/>
    <w:rsid w:val="00B432F3"/>
    <w:rsid w:val="00B52284"/>
    <w:rsid w:val="00B62799"/>
    <w:rsid w:val="00B64E60"/>
    <w:rsid w:val="00B65F9B"/>
    <w:rsid w:val="00B678A4"/>
    <w:rsid w:val="00B71740"/>
    <w:rsid w:val="00B75CDB"/>
    <w:rsid w:val="00B87DE8"/>
    <w:rsid w:val="00B919D1"/>
    <w:rsid w:val="00B93A1B"/>
    <w:rsid w:val="00B955E2"/>
    <w:rsid w:val="00B97061"/>
    <w:rsid w:val="00BA1DD8"/>
    <w:rsid w:val="00BA6AFA"/>
    <w:rsid w:val="00BA7AF4"/>
    <w:rsid w:val="00BA7B61"/>
    <w:rsid w:val="00BB4150"/>
    <w:rsid w:val="00BC54B6"/>
    <w:rsid w:val="00BD238B"/>
    <w:rsid w:val="00BD468F"/>
    <w:rsid w:val="00BE1C32"/>
    <w:rsid w:val="00BE212B"/>
    <w:rsid w:val="00BE3F52"/>
    <w:rsid w:val="00BE5E80"/>
    <w:rsid w:val="00BF3A60"/>
    <w:rsid w:val="00BF3D16"/>
    <w:rsid w:val="00BF5885"/>
    <w:rsid w:val="00C06FBF"/>
    <w:rsid w:val="00C120E8"/>
    <w:rsid w:val="00C14B7B"/>
    <w:rsid w:val="00C15099"/>
    <w:rsid w:val="00C173A4"/>
    <w:rsid w:val="00C23945"/>
    <w:rsid w:val="00C244CA"/>
    <w:rsid w:val="00C26571"/>
    <w:rsid w:val="00C26704"/>
    <w:rsid w:val="00C274DC"/>
    <w:rsid w:val="00C32F26"/>
    <w:rsid w:val="00C43EBE"/>
    <w:rsid w:val="00C44728"/>
    <w:rsid w:val="00C5204D"/>
    <w:rsid w:val="00C52BB9"/>
    <w:rsid w:val="00C5552E"/>
    <w:rsid w:val="00C572FD"/>
    <w:rsid w:val="00C61C47"/>
    <w:rsid w:val="00C62429"/>
    <w:rsid w:val="00C6290D"/>
    <w:rsid w:val="00C62A94"/>
    <w:rsid w:val="00C63BE1"/>
    <w:rsid w:val="00C73407"/>
    <w:rsid w:val="00C83CE2"/>
    <w:rsid w:val="00C84B07"/>
    <w:rsid w:val="00C912E3"/>
    <w:rsid w:val="00CB01F0"/>
    <w:rsid w:val="00CC2BE7"/>
    <w:rsid w:val="00CC3D7D"/>
    <w:rsid w:val="00CC6231"/>
    <w:rsid w:val="00CD5E88"/>
    <w:rsid w:val="00CD6085"/>
    <w:rsid w:val="00CD77FA"/>
    <w:rsid w:val="00CE18C7"/>
    <w:rsid w:val="00CE2153"/>
    <w:rsid w:val="00CE458E"/>
    <w:rsid w:val="00CE5069"/>
    <w:rsid w:val="00CE6A98"/>
    <w:rsid w:val="00CF2443"/>
    <w:rsid w:val="00CF5769"/>
    <w:rsid w:val="00CF5CDB"/>
    <w:rsid w:val="00D0313E"/>
    <w:rsid w:val="00D0328C"/>
    <w:rsid w:val="00D045D3"/>
    <w:rsid w:val="00D05317"/>
    <w:rsid w:val="00D060E2"/>
    <w:rsid w:val="00D064C0"/>
    <w:rsid w:val="00D111ED"/>
    <w:rsid w:val="00D143F0"/>
    <w:rsid w:val="00D1725C"/>
    <w:rsid w:val="00D17D4F"/>
    <w:rsid w:val="00D20F55"/>
    <w:rsid w:val="00D21B7D"/>
    <w:rsid w:val="00D37614"/>
    <w:rsid w:val="00D441BD"/>
    <w:rsid w:val="00D45BBE"/>
    <w:rsid w:val="00D542E2"/>
    <w:rsid w:val="00D6089C"/>
    <w:rsid w:val="00D61963"/>
    <w:rsid w:val="00D64FB8"/>
    <w:rsid w:val="00D70FCB"/>
    <w:rsid w:val="00D717AF"/>
    <w:rsid w:val="00D7276C"/>
    <w:rsid w:val="00D73EE6"/>
    <w:rsid w:val="00D81E3B"/>
    <w:rsid w:val="00D81EA3"/>
    <w:rsid w:val="00D919AD"/>
    <w:rsid w:val="00D939B4"/>
    <w:rsid w:val="00D95DE1"/>
    <w:rsid w:val="00DA0811"/>
    <w:rsid w:val="00DA3059"/>
    <w:rsid w:val="00DA501D"/>
    <w:rsid w:val="00DA7346"/>
    <w:rsid w:val="00DC7F84"/>
    <w:rsid w:val="00DD0DC1"/>
    <w:rsid w:val="00DD1C92"/>
    <w:rsid w:val="00DD51A2"/>
    <w:rsid w:val="00DD7688"/>
    <w:rsid w:val="00DE1175"/>
    <w:rsid w:val="00DF4751"/>
    <w:rsid w:val="00DF5B50"/>
    <w:rsid w:val="00DF7006"/>
    <w:rsid w:val="00E011B4"/>
    <w:rsid w:val="00E014ED"/>
    <w:rsid w:val="00E05C7D"/>
    <w:rsid w:val="00E06793"/>
    <w:rsid w:val="00E11C27"/>
    <w:rsid w:val="00E14FAB"/>
    <w:rsid w:val="00E17E9B"/>
    <w:rsid w:val="00E24510"/>
    <w:rsid w:val="00E30E3C"/>
    <w:rsid w:val="00E316AD"/>
    <w:rsid w:val="00E327B1"/>
    <w:rsid w:val="00E362BE"/>
    <w:rsid w:val="00E37FC7"/>
    <w:rsid w:val="00E411FC"/>
    <w:rsid w:val="00E4216C"/>
    <w:rsid w:val="00E440D2"/>
    <w:rsid w:val="00E45E2F"/>
    <w:rsid w:val="00E475D7"/>
    <w:rsid w:val="00E5235F"/>
    <w:rsid w:val="00E52AAB"/>
    <w:rsid w:val="00E55D03"/>
    <w:rsid w:val="00E61D1E"/>
    <w:rsid w:val="00E64211"/>
    <w:rsid w:val="00E70137"/>
    <w:rsid w:val="00E75A2A"/>
    <w:rsid w:val="00E76579"/>
    <w:rsid w:val="00E770D0"/>
    <w:rsid w:val="00E80248"/>
    <w:rsid w:val="00E84B09"/>
    <w:rsid w:val="00E92C5E"/>
    <w:rsid w:val="00E9486A"/>
    <w:rsid w:val="00E95526"/>
    <w:rsid w:val="00EA1887"/>
    <w:rsid w:val="00EA7FE7"/>
    <w:rsid w:val="00EC3DC8"/>
    <w:rsid w:val="00EC535F"/>
    <w:rsid w:val="00ED17D3"/>
    <w:rsid w:val="00ED1B1C"/>
    <w:rsid w:val="00ED30E2"/>
    <w:rsid w:val="00ED45C6"/>
    <w:rsid w:val="00EE2647"/>
    <w:rsid w:val="00EE4E59"/>
    <w:rsid w:val="00EF115B"/>
    <w:rsid w:val="00EF2EC6"/>
    <w:rsid w:val="00EF3756"/>
    <w:rsid w:val="00F0292B"/>
    <w:rsid w:val="00F0375C"/>
    <w:rsid w:val="00F21BA3"/>
    <w:rsid w:val="00F31174"/>
    <w:rsid w:val="00F32792"/>
    <w:rsid w:val="00F3547F"/>
    <w:rsid w:val="00F35BEF"/>
    <w:rsid w:val="00F44462"/>
    <w:rsid w:val="00F468E4"/>
    <w:rsid w:val="00F47413"/>
    <w:rsid w:val="00F4764E"/>
    <w:rsid w:val="00F60FBC"/>
    <w:rsid w:val="00F6107D"/>
    <w:rsid w:val="00F64EB7"/>
    <w:rsid w:val="00F66251"/>
    <w:rsid w:val="00F70935"/>
    <w:rsid w:val="00F722A9"/>
    <w:rsid w:val="00F72777"/>
    <w:rsid w:val="00F7454A"/>
    <w:rsid w:val="00F80972"/>
    <w:rsid w:val="00F8610A"/>
    <w:rsid w:val="00F902D2"/>
    <w:rsid w:val="00FA1F3D"/>
    <w:rsid w:val="00FB4A19"/>
    <w:rsid w:val="00FC40F1"/>
    <w:rsid w:val="00FC45A6"/>
    <w:rsid w:val="00FC49E4"/>
    <w:rsid w:val="00FC4E8A"/>
    <w:rsid w:val="00FC6475"/>
    <w:rsid w:val="00FD0B73"/>
    <w:rsid w:val="00FD4788"/>
    <w:rsid w:val="00FE2262"/>
    <w:rsid w:val="00FE35C7"/>
    <w:rsid w:val="00FE42CF"/>
    <w:rsid w:val="00FE46E6"/>
    <w:rsid w:val="00FE4969"/>
    <w:rsid w:val="00FE4AE5"/>
    <w:rsid w:val="00FE7122"/>
    <w:rsid w:val="00FE7DB2"/>
    <w:rsid w:val="00FF2488"/>
    <w:rsid w:val="00FF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A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B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4217C5"/>
    <w:rPr>
      <w:rFonts w:cs="Times New Roman"/>
      <w:kern w:val="0"/>
      <w:sz w:val="18"/>
      <w:szCs w:val="20"/>
      <w:lang/>
    </w:rPr>
  </w:style>
  <w:style w:type="character" w:customStyle="1" w:styleId="Char">
    <w:name w:val="批注框文本 Char"/>
    <w:link w:val="a4"/>
    <w:uiPriority w:val="99"/>
    <w:semiHidden/>
    <w:locked/>
    <w:rsid w:val="004217C5"/>
    <w:rPr>
      <w:rFonts w:cs="Times New Roman"/>
      <w:sz w:val="18"/>
    </w:rPr>
  </w:style>
  <w:style w:type="paragraph" w:customStyle="1" w:styleId="Char2CharCharChar">
    <w:name w:val="Char2 Char Char Char"/>
    <w:basedOn w:val="a"/>
    <w:uiPriority w:val="99"/>
    <w:rsid w:val="00A77E86"/>
    <w:rPr>
      <w:rFonts w:ascii="Times New Roman" w:hAnsi="Times New Roman" w:cs="Times New Roman"/>
    </w:rPr>
  </w:style>
  <w:style w:type="paragraph" w:styleId="a5">
    <w:name w:val="footer"/>
    <w:basedOn w:val="a"/>
    <w:link w:val="Char0"/>
    <w:uiPriority w:val="99"/>
    <w:rsid w:val="00A7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  <w:lang/>
    </w:rPr>
  </w:style>
  <w:style w:type="character" w:customStyle="1" w:styleId="Char0">
    <w:name w:val="页脚 Char"/>
    <w:link w:val="a5"/>
    <w:uiPriority w:val="99"/>
    <w:locked/>
    <w:rsid w:val="00A77E86"/>
    <w:rPr>
      <w:rFonts w:ascii="Times New Roman" w:eastAsia="宋体" w:hAnsi="Times New Roman" w:cs="Times New Roman"/>
      <w:sz w:val="18"/>
    </w:rPr>
  </w:style>
  <w:style w:type="character" w:styleId="a6">
    <w:name w:val="page number"/>
    <w:uiPriority w:val="99"/>
    <w:rsid w:val="00A77E86"/>
    <w:rPr>
      <w:rFonts w:cs="Times New Roman"/>
    </w:rPr>
  </w:style>
  <w:style w:type="paragraph" w:styleId="a7">
    <w:name w:val="header"/>
    <w:basedOn w:val="a"/>
    <w:link w:val="Char1"/>
    <w:uiPriority w:val="99"/>
    <w:rsid w:val="0016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  <w:lang/>
    </w:rPr>
  </w:style>
  <w:style w:type="character" w:customStyle="1" w:styleId="Char1">
    <w:name w:val="页眉 Char"/>
    <w:link w:val="a7"/>
    <w:uiPriority w:val="99"/>
    <w:locked/>
    <w:rsid w:val="0016519A"/>
    <w:rPr>
      <w:rFonts w:cs="Times New Roman"/>
      <w:sz w:val="18"/>
    </w:rPr>
  </w:style>
  <w:style w:type="table" w:styleId="a8">
    <w:name w:val="Table Grid"/>
    <w:basedOn w:val="a1"/>
    <w:uiPriority w:val="99"/>
    <w:rsid w:val="00BA1DD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23259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rsid w:val="00747143"/>
    <w:pPr>
      <w:ind w:rightChars="-73" w:right="-153" w:firstLineChars="225" w:firstLine="540"/>
    </w:pPr>
    <w:rPr>
      <w:rFonts w:cs="Times New Roman"/>
      <w:kern w:val="0"/>
      <w:szCs w:val="20"/>
      <w:lang/>
    </w:rPr>
  </w:style>
  <w:style w:type="character" w:customStyle="1" w:styleId="2Char">
    <w:name w:val="正文文本缩进 2 Char"/>
    <w:link w:val="2"/>
    <w:uiPriority w:val="99"/>
    <w:semiHidden/>
    <w:locked/>
    <w:rsid w:val="006C636A"/>
    <w:rPr>
      <w:rFonts w:cs="Times New Roman"/>
      <w:sz w:val="21"/>
    </w:rPr>
  </w:style>
  <w:style w:type="paragraph" w:customStyle="1" w:styleId="p0">
    <w:name w:val="p0"/>
    <w:basedOn w:val="a"/>
    <w:uiPriority w:val="99"/>
    <w:rsid w:val="00B0555C"/>
    <w:pPr>
      <w:widowControl/>
    </w:pPr>
    <w:rPr>
      <w:rFonts w:cs="宋体"/>
      <w:kern w:val="0"/>
    </w:rPr>
  </w:style>
  <w:style w:type="paragraph" w:styleId="3">
    <w:name w:val="Body Text Indent 3"/>
    <w:basedOn w:val="a"/>
    <w:link w:val="3Char"/>
    <w:uiPriority w:val="99"/>
    <w:rsid w:val="00E55D03"/>
    <w:pPr>
      <w:spacing w:after="120"/>
      <w:ind w:leftChars="200" w:left="420"/>
    </w:pPr>
    <w:rPr>
      <w:rFonts w:cs="Times New Roman"/>
      <w:kern w:val="0"/>
      <w:sz w:val="16"/>
      <w:szCs w:val="16"/>
      <w:lang/>
    </w:rPr>
  </w:style>
  <w:style w:type="character" w:customStyle="1" w:styleId="3Char">
    <w:name w:val="正文文本缩进 3 Char"/>
    <w:link w:val="3"/>
    <w:uiPriority w:val="99"/>
    <w:semiHidden/>
    <w:locked/>
    <w:rsid w:val="0053457A"/>
    <w:rPr>
      <w:rFonts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5E6"/>
                    <w:bottom w:val="single" w:sz="6" w:space="0" w:color="E3E5E6"/>
                    <w:right w:val="single" w:sz="6" w:space="0" w:color="E3E5E6"/>
                  </w:divBdr>
                  <w:divsChild>
                    <w:div w:id="1514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595</Words>
  <Characters>3397</Characters>
  <Application>Microsoft Office Word</Application>
  <DocSecurity>0</DocSecurity>
  <Lines>28</Lines>
  <Paragraphs>7</Paragraphs>
  <ScaleCrop>false</ScaleCrop>
  <Company>微软中国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《现代制造技术实习（A）》课程教学大纲</dc:title>
  <dc:subject/>
  <dc:creator>Sealin</dc:creator>
  <cp:keywords/>
  <cp:lastModifiedBy>Administrator</cp:lastModifiedBy>
  <cp:revision>10</cp:revision>
  <cp:lastPrinted>2014-06-17T07:12:00Z</cp:lastPrinted>
  <dcterms:created xsi:type="dcterms:W3CDTF">2016-10-12T05:44:00Z</dcterms:created>
  <dcterms:modified xsi:type="dcterms:W3CDTF">2016-11-28T01:39:00Z</dcterms:modified>
</cp:coreProperties>
</file>